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8D9F7" w14:textId="210544EB" w:rsidR="00660B7A" w:rsidRPr="00C779AF" w:rsidRDefault="00660B7A" w:rsidP="00C779AF">
      <w:pPr>
        <w:spacing w:after="120" w:line="276" w:lineRule="auto"/>
        <w:rPr>
          <w:rFonts w:ascii="Arial" w:hAnsi="Arial" w:cs="Arial"/>
          <w:bCs/>
          <w:sz w:val="20"/>
          <w:szCs w:val="20"/>
        </w:rPr>
      </w:pPr>
    </w:p>
    <w:p w14:paraId="1CDABE18" w14:textId="7FD697FD" w:rsidR="00484FF9" w:rsidRPr="00A824CF" w:rsidRDefault="00484FF9" w:rsidP="00471333">
      <w:pPr>
        <w:pStyle w:val="ql-align-justify"/>
        <w:spacing w:before="0" w:beforeAutospacing="0" w:after="0" w:afterAutospacing="0"/>
        <w:jc w:val="center"/>
        <w:rPr>
          <w:rFonts w:ascii="Arial" w:hAnsi="Arial" w:cs="Arial"/>
          <w:b/>
          <w:bCs/>
          <w:color w:val="000000"/>
          <w:sz w:val="20"/>
        </w:rPr>
      </w:pPr>
      <w:r w:rsidRPr="00A824CF">
        <w:rPr>
          <w:rFonts w:ascii="Arial" w:hAnsi="Arial" w:cs="Arial"/>
          <w:b/>
          <w:bCs/>
          <w:color w:val="000000"/>
          <w:sz w:val="20"/>
        </w:rPr>
        <w:t>AÇIK RIZA METNİ</w:t>
      </w:r>
    </w:p>
    <w:p w14:paraId="0EBB7052" w14:textId="77777777" w:rsidR="00484FF9" w:rsidRPr="00A824CF" w:rsidRDefault="00484FF9" w:rsidP="00484FF9">
      <w:pPr>
        <w:pStyle w:val="ql-align-justify"/>
        <w:spacing w:before="0" w:beforeAutospacing="0" w:after="0" w:afterAutospacing="0"/>
        <w:jc w:val="both"/>
        <w:rPr>
          <w:rFonts w:ascii="Arial" w:hAnsi="Arial" w:cs="Arial"/>
          <w:b/>
          <w:bCs/>
          <w:color w:val="000000"/>
          <w:sz w:val="20"/>
        </w:rPr>
      </w:pPr>
    </w:p>
    <w:p w14:paraId="4750C08C" w14:textId="3135DABE" w:rsidR="00B05719" w:rsidRDefault="00AD2D3C" w:rsidP="007545A0">
      <w:pPr>
        <w:shd w:val="clear" w:color="auto" w:fill="FFFFFF"/>
        <w:spacing w:after="0" w:line="276" w:lineRule="auto"/>
        <w:jc w:val="both"/>
        <w:rPr>
          <w:rFonts w:ascii="Arial" w:hAnsi="Arial" w:cs="Arial"/>
          <w:color w:val="000000"/>
          <w:sz w:val="20"/>
        </w:rPr>
      </w:pPr>
      <w:r w:rsidRPr="00A824CF">
        <w:rPr>
          <w:rFonts w:ascii="Arial" w:hAnsi="Arial" w:cs="Arial"/>
          <w:color w:val="000000"/>
          <w:sz w:val="20"/>
        </w:rPr>
        <w:t>TUSAŞ</w:t>
      </w:r>
      <w:r>
        <w:rPr>
          <w:rFonts w:ascii="Arial" w:hAnsi="Arial" w:cs="Arial"/>
          <w:color w:val="000000"/>
          <w:sz w:val="20"/>
        </w:rPr>
        <w:t>-</w:t>
      </w:r>
      <w:r w:rsidR="00660B7A">
        <w:rPr>
          <w:rFonts w:ascii="Arial" w:hAnsi="Arial" w:cs="Arial"/>
          <w:color w:val="000000"/>
          <w:sz w:val="20"/>
        </w:rPr>
        <w:t xml:space="preserve"> </w:t>
      </w:r>
      <w:r w:rsidR="00484FF9" w:rsidRPr="00A824CF">
        <w:rPr>
          <w:rFonts w:ascii="Arial" w:hAnsi="Arial" w:cs="Arial"/>
          <w:color w:val="000000"/>
          <w:sz w:val="20"/>
        </w:rPr>
        <w:t xml:space="preserve">Türk Havacılık ve Uzay Sanayii A.Ş. (TUSAŞ) </w:t>
      </w:r>
      <w:r w:rsidR="00B05719">
        <w:rPr>
          <w:rFonts w:ascii="Arial" w:hAnsi="Arial" w:cs="Arial"/>
          <w:color w:val="000000"/>
          <w:sz w:val="20"/>
        </w:rPr>
        <w:t xml:space="preserve">olarak açık rızanızın bulunması halinde, </w:t>
      </w:r>
      <w:r w:rsidR="00B05719" w:rsidRPr="00A824CF">
        <w:rPr>
          <w:rFonts w:ascii="Arial" w:hAnsi="Arial" w:cs="Arial"/>
          <w:color w:val="000000"/>
          <w:sz w:val="20"/>
        </w:rPr>
        <w:t xml:space="preserve">TUSAŞ tarafından yürütülen </w:t>
      </w:r>
      <w:r w:rsidR="00B05719">
        <w:rPr>
          <w:rFonts w:ascii="Arial" w:hAnsi="Arial" w:cs="Arial"/>
          <w:color w:val="000000"/>
          <w:sz w:val="20"/>
        </w:rPr>
        <w:t>HANGAR BİGG İnovasyon Programı’na (“Program”) b</w:t>
      </w:r>
      <w:r w:rsidR="00B05719" w:rsidRPr="00A824CF">
        <w:rPr>
          <w:rFonts w:ascii="Arial" w:hAnsi="Arial" w:cs="Arial"/>
          <w:color w:val="000000"/>
          <w:sz w:val="20"/>
        </w:rPr>
        <w:t xml:space="preserve">aşvuru </w:t>
      </w:r>
      <w:r w:rsidR="00B05719">
        <w:rPr>
          <w:rFonts w:ascii="Arial" w:hAnsi="Arial" w:cs="Arial"/>
          <w:color w:val="000000"/>
          <w:sz w:val="20"/>
        </w:rPr>
        <w:t xml:space="preserve">esnasında </w:t>
      </w:r>
      <w:r w:rsidR="00B05719" w:rsidRPr="00A824CF">
        <w:rPr>
          <w:rFonts w:ascii="Arial" w:hAnsi="Arial" w:cs="Arial"/>
          <w:color w:val="000000"/>
          <w:sz w:val="20"/>
        </w:rPr>
        <w:t xml:space="preserve">ve başvurunun </w:t>
      </w:r>
      <w:r w:rsidR="00B05719">
        <w:rPr>
          <w:rFonts w:ascii="Arial" w:hAnsi="Arial" w:cs="Arial"/>
          <w:color w:val="000000"/>
          <w:sz w:val="20"/>
        </w:rPr>
        <w:t xml:space="preserve">TUSAŞ tarafından </w:t>
      </w:r>
      <w:r w:rsidR="00B05719" w:rsidRPr="00A824CF">
        <w:rPr>
          <w:rFonts w:ascii="Arial" w:hAnsi="Arial" w:cs="Arial"/>
          <w:color w:val="000000"/>
          <w:sz w:val="20"/>
        </w:rPr>
        <w:t>kabul</w:t>
      </w:r>
      <w:r w:rsidR="00B05719">
        <w:rPr>
          <w:rFonts w:ascii="Arial" w:hAnsi="Arial" w:cs="Arial"/>
          <w:color w:val="000000"/>
          <w:sz w:val="20"/>
        </w:rPr>
        <w:t xml:space="preserve"> edilmesi halinde başvuru </w:t>
      </w:r>
      <w:r w:rsidR="0071655E">
        <w:rPr>
          <w:rFonts w:ascii="Arial" w:hAnsi="Arial" w:cs="Arial"/>
          <w:color w:val="000000"/>
          <w:sz w:val="20"/>
        </w:rPr>
        <w:t>sonrası</w:t>
      </w:r>
      <w:r w:rsidR="00B05719" w:rsidRPr="00A824CF">
        <w:rPr>
          <w:rFonts w:ascii="Arial" w:hAnsi="Arial" w:cs="Arial"/>
          <w:color w:val="000000"/>
          <w:sz w:val="20"/>
        </w:rPr>
        <w:t xml:space="preserve"> </w:t>
      </w:r>
      <w:r w:rsidR="00B05719">
        <w:rPr>
          <w:rFonts w:ascii="Arial" w:hAnsi="Arial" w:cs="Arial"/>
          <w:color w:val="000000"/>
          <w:sz w:val="20"/>
        </w:rPr>
        <w:t>süreçlerine yönelik sizi bilgilendirmek isteriz.</w:t>
      </w:r>
    </w:p>
    <w:p w14:paraId="7A156876" w14:textId="77777777" w:rsidR="007545A0" w:rsidRDefault="007545A0" w:rsidP="007545A0">
      <w:pPr>
        <w:pStyle w:val="ql-align-justify"/>
        <w:shd w:val="clear" w:color="auto" w:fill="FFFFFF"/>
        <w:spacing w:before="0" w:beforeAutospacing="0" w:after="0" w:afterAutospacing="0"/>
        <w:jc w:val="both"/>
        <w:rPr>
          <w:rFonts w:ascii="Arial" w:hAnsi="Arial" w:cs="Arial"/>
          <w:color w:val="000000"/>
          <w:sz w:val="20"/>
        </w:rPr>
      </w:pPr>
    </w:p>
    <w:p w14:paraId="5E0BE81C" w14:textId="77777777" w:rsidR="0044399D" w:rsidRDefault="00B05719" w:rsidP="007545A0">
      <w:pPr>
        <w:shd w:val="clear" w:color="auto" w:fill="FFFFFF"/>
        <w:spacing w:after="0" w:line="276" w:lineRule="auto"/>
        <w:jc w:val="both"/>
        <w:rPr>
          <w:rFonts w:ascii="Arial" w:hAnsi="Arial" w:cs="Arial"/>
          <w:color w:val="000000"/>
          <w:sz w:val="20"/>
        </w:rPr>
      </w:pPr>
      <w:r w:rsidRPr="008A3EB0">
        <w:rPr>
          <w:rFonts w:ascii="Arial" w:hAnsi="Arial" w:cs="Arial"/>
          <w:color w:val="000000"/>
          <w:sz w:val="20"/>
        </w:rPr>
        <w:t xml:space="preserve">Kişisel verilerinizin işlenmesine yönelik açık rızanızın bulunması halinde kişisel verileriniz </w:t>
      </w:r>
      <w:r w:rsidR="0071655E" w:rsidRPr="008A3EB0">
        <w:rPr>
          <w:rFonts w:ascii="Arial" w:hAnsi="Arial" w:cs="Arial"/>
          <w:color w:val="000000"/>
          <w:sz w:val="20"/>
        </w:rPr>
        <w:t xml:space="preserve">Program’a başvurunuz kapsamında başvurunuzun, Program’a uygunluğunun değerlendirilmesi, TUSAŞ iç düzenlemeleri çerçevesinde başvuru süreçlerinin yürütülmesi, sonuçlandırılması ve bu kapsamda sizlerle iletişime geçilmesi, </w:t>
      </w:r>
      <w:r w:rsidR="0071655E" w:rsidRPr="007545A0">
        <w:rPr>
          <w:rFonts w:ascii="Arial" w:hAnsi="Arial" w:cs="Arial"/>
          <w:color w:val="000000"/>
          <w:sz w:val="20"/>
        </w:rPr>
        <w:t>TUSAŞ tesislerine giriş ve çıkışlarda kullanılmak üzere giriş-çıkış kartı oluşturulması, TUSAŞ nezdinde düzenlenen toplantı, etkinlik, organizasyon, eğitim ve davetlerde fotoğraf çekimi ve video kayıt yapılması ve bunların TUSAŞ’ın kurumsal sosyal medya hesapları ve resmi internet sitesi üzerinden paylaşılması</w:t>
      </w:r>
      <w:r w:rsidR="0071655E" w:rsidRPr="00843791">
        <w:rPr>
          <w:rFonts w:ascii="Arial" w:hAnsi="Arial" w:cs="Arial"/>
          <w:color w:val="000000"/>
          <w:sz w:val="20"/>
        </w:rPr>
        <w:t xml:space="preserve"> amaçlarıyla toplanmakta ve işlenmektedir. </w:t>
      </w:r>
      <w:r w:rsidR="0071655E" w:rsidRPr="008A3EB0">
        <w:rPr>
          <w:rFonts w:ascii="Arial" w:hAnsi="Arial" w:cs="Arial"/>
          <w:color w:val="000000"/>
          <w:sz w:val="20"/>
        </w:rPr>
        <w:t>Açık rıza vermeniz halinde vermiş olduğunuz açık rızayı dilediğiniz zaman geri alabileceğinizi bilgilerinize sunarız.</w:t>
      </w:r>
      <w:r w:rsidR="0044399D" w:rsidRPr="0044399D">
        <w:rPr>
          <w:rFonts w:ascii="Arial" w:hAnsi="Arial" w:cs="Arial"/>
          <w:color w:val="000000"/>
          <w:sz w:val="20"/>
        </w:rPr>
        <w:t xml:space="preserve"> </w:t>
      </w:r>
    </w:p>
    <w:p w14:paraId="0FE7C568" w14:textId="77777777" w:rsidR="0044399D" w:rsidRDefault="0044399D" w:rsidP="007545A0">
      <w:pPr>
        <w:shd w:val="clear" w:color="auto" w:fill="FFFFFF"/>
        <w:spacing w:after="0" w:line="276" w:lineRule="auto"/>
        <w:jc w:val="both"/>
        <w:rPr>
          <w:rFonts w:ascii="Arial" w:hAnsi="Arial" w:cs="Arial"/>
          <w:color w:val="000000"/>
          <w:sz w:val="20"/>
        </w:rPr>
      </w:pPr>
    </w:p>
    <w:p w14:paraId="38ABCFD5" w14:textId="225574F9" w:rsidR="004A2C02" w:rsidRDefault="0044399D" w:rsidP="007545A0">
      <w:pPr>
        <w:shd w:val="clear" w:color="auto" w:fill="FFFFFF"/>
        <w:spacing w:after="0" w:line="276" w:lineRule="auto"/>
        <w:jc w:val="both"/>
        <w:rPr>
          <w:rFonts w:ascii="Arial" w:hAnsi="Arial" w:cs="Arial"/>
          <w:color w:val="000000"/>
          <w:sz w:val="20"/>
        </w:rPr>
      </w:pPr>
      <w:r>
        <w:rPr>
          <w:rFonts w:ascii="Arial" w:hAnsi="Arial" w:cs="Arial"/>
          <w:color w:val="000000"/>
          <w:sz w:val="20"/>
        </w:rPr>
        <w:t>A</w:t>
      </w:r>
      <w:r w:rsidRPr="00A824CF">
        <w:rPr>
          <w:rFonts w:ascii="Arial" w:hAnsi="Arial" w:cs="Arial"/>
          <w:color w:val="000000"/>
          <w:sz w:val="20"/>
        </w:rPr>
        <w:t xml:space="preserve">d, </w:t>
      </w:r>
      <w:r w:rsidR="00AD2D3C" w:rsidRPr="00A824CF">
        <w:rPr>
          <w:rFonts w:ascii="Arial" w:hAnsi="Arial" w:cs="Arial"/>
          <w:color w:val="000000"/>
          <w:sz w:val="20"/>
        </w:rPr>
        <w:t>soyadı</w:t>
      </w:r>
      <w:r w:rsidRPr="00A824CF">
        <w:rPr>
          <w:rFonts w:ascii="Arial" w:hAnsi="Arial" w:cs="Arial"/>
          <w:color w:val="000000"/>
          <w:sz w:val="20"/>
        </w:rPr>
        <w:t>, yaş, edinilmiş sertifika ve belgeler, eğitim bilgileri, telefon numarası, e-post</w:t>
      </w:r>
      <w:r>
        <w:rPr>
          <w:rFonts w:ascii="Arial" w:hAnsi="Arial" w:cs="Arial"/>
          <w:color w:val="000000"/>
          <w:sz w:val="20"/>
        </w:rPr>
        <w:t xml:space="preserve">a     </w:t>
      </w:r>
      <w:r w:rsidR="006239A5" w:rsidRPr="00A824CF">
        <w:rPr>
          <w:rFonts w:ascii="Arial" w:hAnsi="Arial" w:cs="Arial"/>
          <w:color w:val="000000"/>
          <w:sz w:val="20"/>
        </w:rPr>
        <w:t>adresi,</w:t>
      </w:r>
      <w:r w:rsidR="006239A5">
        <w:rPr>
          <w:rFonts w:ascii="Arial" w:hAnsi="Arial" w:cs="Arial"/>
          <w:color w:val="000000"/>
          <w:sz w:val="20"/>
        </w:rPr>
        <w:t xml:space="preserve"> görüntü</w:t>
      </w:r>
      <w:r w:rsidRPr="00A824CF">
        <w:rPr>
          <w:rFonts w:ascii="Arial" w:hAnsi="Arial" w:cs="Arial"/>
          <w:color w:val="000000"/>
          <w:sz w:val="20"/>
        </w:rPr>
        <w:t xml:space="preserve"> ve</w:t>
      </w:r>
      <w:r>
        <w:rPr>
          <w:rFonts w:ascii="Arial" w:hAnsi="Arial" w:cs="Arial"/>
          <w:color w:val="000000"/>
          <w:sz w:val="20"/>
        </w:rPr>
        <w:t xml:space="preserve"> </w:t>
      </w:r>
      <w:r w:rsidRPr="00A824CF">
        <w:rPr>
          <w:rFonts w:ascii="Arial" w:hAnsi="Arial" w:cs="Arial"/>
          <w:color w:val="000000"/>
          <w:sz w:val="20"/>
        </w:rPr>
        <w:t>ses kaydı gibi her türlü bilgisinin “kişisel veri” teşkil ettiğinin bilincindeyim</w:t>
      </w:r>
      <w:r>
        <w:rPr>
          <w:rFonts w:ascii="Arial" w:hAnsi="Arial" w:cs="Arial"/>
          <w:color w:val="000000"/>
          <w:sz w:val="20"/>
        </w:rPr>
        <w:t>.</w:t>
      </w:r>
    </w:p>
    <w:p w14:paraId="437542E8" w14:textId="77777777" w:rsidR="007545A0" w:rsidRPr="00A824CF" w:rsidRDefault="007545A0" w:rsidP="007545A0">
      <w:pPr>
        <w:shd w:val="clear" w:color="auto" w:fill="FFFFFF"/>
        <w:spacing w:after="0" w:line="276" w:lineRule="auto"/>
        <w:jc w:val="both"/>
        <w:rPr>
          <w:rFonts w:ascii="Arial" w:hAnsi="Arial" w:cs="Arial"/>
          <w:color w:val="000000"/>
          <w:sz w:val="20"/>
        </w:rPr>
      </w:pPr>
    </w:p>
    <w:p w14:paraId="57102C4E" w14:textId="7D6587A8" w:rsidR="00184E1F" w:rsidRPr="00A824CF" w:rsidRDefault="00184E1F" w:rsidP="007545A0">
      <w:pPr>
        <w:shd w:val="clear" w:color="auto" w:fill="FFFFFF"/>
        <w:spacing w:after="0" w:line="276" w:lineRule="auto"/>
        <w:jc w:val="both"/>
        <w:rPr>
          <w:rFonts w:ascii="Arial" w:hAnsi="Arial" w:cs="Arial"/>
          <w:color w:val="000000"/>
          <w:sz w:val="20"/>
        </w:rPr>
      </w:pPr>
      <w:r w:rsidRPr="00FA3BED">
        <w:rPr>
          <w:rFonts w:ascii="Arial" w:hAnsi="Arial" w:cs="Arial"/>
          <w:color w:val="000000"/>
          <w:sz w:val="20"/>
        </w:rPr>
        <w:t>Program’a başvuru</w:t>
      </w:r>
      <w:r>
        <w:rPr>
          <w:rFonts w:ascii="Arial" w:hAnsi="Arial" w:cs="Arial"/>
          <w:color w:val="000000"/>
          <w:sz w:val="20"/>
        </w:rPr>
        <w:t>m</w:t>
      </w:r>
      <w:r w:rsidRPr="00FA3BED">
        <w:rPr>
          <w:rFonts w:ascii="Arial" w:hAnsi="Arial" w:cs="Arial"/>
          <w:color w:val="000000"/>
          <w:sz w:val="20"/>
        </w:rPr>
        <w:t xml:space="preserve"> kapsamında başvuru</w:t>
      </w:r>
      <w:r>
        <w:rPr>
          <w:rFonts w:ascii="Arial" w:hAnsi="Arial" w:cs="Arial"/>
          <w:color w:val="000000"/>
          <w:sz w:val="20"/>
        </w:rPr>
        <w:t>m</w:t>
      </w:r>
      <w:r w:rsidRPr="00FA3BED">
        <w:rPr>
          <w:rFonts w:ascii="Arial" w:hAnsi="Arial" w:cs="Arial"/>
          <w:color w:val="000000"/>
          <w:sz w:val="20"/>
        </w:rPr>
        <w:t>un, Program’a uygunluğunun değerlendirilmesi,</w:t>
      </w:r>
      <w:r w:rsidR="0044399D">
        <w:rPr>
          <w:rFonts w:ascii="Arial" w:hAnsi="Arial" w:cs="Arial"/>
          <w:color w:val="000000"/>
          <w:sz w:val="20"/>
        </w:rPr>
        <w:t xml:space="preserve"> </w:t>
      </w:r>
      <w:r w:rsidRPr="00FA3BED">
        <w:rPr>
          <w:rFonts w:ascii="Arial" w:hAnsi="Arial" w:cs="Arial"/>
          <w:color w:val="000000"/>
          <w:sz w:val="20"/>
        </w:rPr>
        <w:t>TUSAŞ iç</w:t>
      </w:r>
      <w:r w:rsidR="0044399D">
        <w:rPr>
          <w:rFonts w:ascii="Arial" w:hAnsi="Arial" w:cs="Arial"/>
          <w:color w:val="000000"/>
          <w:sz w:val="20"/>
        </w:rPr>
        <w:t xml:space="preserve"> </w:t>
      </w:r>
      <w:r w:rsidRPr="00FA3BED">
        <w:rPr>
          <w:rFonts w:ascii="Arial" w:hAnsi="Arial" w:cs="Arial"/>
          <w:color w:val="000000"/>
          <w:sz w:val="20"/>
        </w:rPr>
        <w:t xml:space="preserve">düzenlemeleri çerçevesinde başvuru süreçlerinin yürütülmesi, sonuçlandırılması ve bu kapsamda </w:t>
      </w:r>
      <w:r>
        <w:rPr>
          <w:rFonts w:ascii="Arial" w:hAnsi="Arial" w:cs="Arial"/>
          <w:color w:val="000000"/>
          <w:sz w:val="20"/>
        </w:rPr>
        <w:t>tarafımla</w:t>
      </w:r>
      <w:r w:rsidRPr="00FA3BED">
        <w:rPr>
          <w:rFonts w:ascii="Arial" w:hAnsi="Arial" w:cs="Arial"/>
          <w:color w:val="000000"/>
          <w:sz w:val="20"/>
        </w:rPr>
        <w:t xml:space="preserve"> iletişime geçilmesi, </w:t>
      </w:r>
      <w:r w:rsidRPr="00471333">
        <w:rPr>
          <w:rFonts w:ascii="Arial" w:hAnsi="Arial" w:cs="Arial"/>
          <w:color w:val="000000"/>
          <w:sz w:val="20"/>
        </w:rPr>
        <w:t>TUSAŞ</w:t>
      </w:r>
      <w:r w:rsidRPr="007545A0">
        <w:rPr>
          <w:rFonts w:ascii="Arial" w:hAnsi="Arial" w:cs="Arial"/>
          <w:color w:val="000000"/>
          <w:sz w:val="20"/>
        </w:rPr>
        <w:t xml:space="preserve"> tesislerine giriş ve çıkışlarda kullanılmak üzere giriş-çıkış kartı oluşturulması, TUSAŞ nezdinde düzenlenen toplantı, etkinlik, organizasyon, eğitim ve davetlerde fotoğraf çekimi ve video kayıt yapılması ve bunların TUSAŞ’ın kurumsal sosyal medya hesapları ve resmi internet sitesi üzerinden paylaşılması</w:t>
      </w:r>
      <w:r w:rsidRPr="00FA3BED">
        <w:rPr>
          <w:rFonts w:ascii="Arial" w:hAnsi="Arial" w:cs="Arial"/>
          <w:color w:val="000000"/>
          <w:sz w:val="20"/>
        </w:rPr>
        <w:t xml:space="preserve"> amaçlarıyla</w:t>
      </w:r>
      <w:r w:rsidR="0071655E">
        <w:rPr>
          <w:rFonts w:ascii="Arial" w:hAnsi="Arial" w:cs="Arial"/>
          <w:color w:val="000000"/>
          <w:sz w:val="20"/>
        </w:rPr>
        <w:t xml:space="preserve"> kişisel verilerimin işlenmesine ve paylaşılmasına</w:t>
      </w:r>
    </w:p>
    <w:p w14:paraId="7AF28D2E" w14:textId="6F6D1584" w:rsidR="00960297" w:rsidRPr="00A824CF" w:rsidRDefault="00960297" w:rsidP="006239A5">
      <w:pPr>
        <w:pStyle w:val="ql-align-justify"/>
        <w:shd w:val="clear" w:color="auto" w:fill="FFFFFF"/>
        <w:spacing w:before="0" w:beforeAutospacing="0" w:after="0" w:afterAutospacing="0"/>
        <w:ind w:left="992" w:firstLine="424"/>
        <w:rPr>
          <w:rFonts w:ascii="Arial" w:hAnsi="Arial" w:cs="Arial"/>
          <w:color w:val="000000"/>
          <w:sz w:val="20"/>
        </w:rPr>
      </w:pPr>
    </w:p>
    <w:tbl>
      <w:tblPr>
        <w:tblStyle w:val="TableGrid"/>
        <w:tblpPr w:leftFromText="141" w:rightFromText="141" w:vertAnchor="text" w:horzAnchor="margin" w:tblpXSpec="right" w:tblpY="15"/>
        <w:tblW w:w="0" w:type="auto"/>
        <w:tblLayout w:type="fixed"/>
        <w:tblLook w:val="04A0" w:firstRow="1" w:lastRow="0" w:firstColumn="1" w:lastColumn="0" w:noHBand="0" w:noVBand="1"/>
      </w:tblPr>
      <w:tblGrid>
        <w:gridCol w:w="236"/>
      </w:tblGrid>
      <w:tr w:rsidR="0071655E" w:rsidRPr="00DB3A80" w14:paraId="5FF84FEB" w14:textId="77777777" w:rsidTr="0071655E">
        <w:trPr>
          <w:trHeight w:hRule="exact" w:val="194"/>
        </w:trPr>
        <w:tc>
          <w:tcPr>
            <w:tcW w:w="236" w:type="dxa"/>
          </w:tcPr>
          <w:p w14:paraId="764213A3" w14:textId="77777777" w:rsidR="0071655E" w:rsidRPr="00DB3A80" w:rsidRDefault="0071655E" w:rsidP="0071655E">
            <w:pPr>
              <w:pStyle w:val="PRTitleLevel1"/>
              <w:numPr>
                <w:ilvl w:val="0"/>
                <w:numId w:val="0"/>
              </w:numPr>
              <w:spacing w:before="0" w:after="0"/>
              <w:rPr>
                <w:b w:val="0"/>
                <w:i/>
                <w:caps w:val="0"/>
                <w:sz w:val="24"/>
                <w:szCs w:val="24"/>
              </w:rPr>
            </w:pPr>
          </w:p>
        </w:tc>
      </w:tr>
    </w:tbl>
    <w:p w14:paraId="370799EB" w14:textId="46DF67A8" w:rsidR="0071655E" w:rsidRPr="0071655E" w:rsidRDefault="0071655E" w:rsidP="0071655E">
      <w:pPr>
        <w:pStyle w:val="ql-align-justify"/>
        <w:shd w:val="clear" w:color="auto" w:fill="FFFFFF"/>
        <w:spacing w:before="0" w:beforeAutospacing="0" w:after="0" w:afterAutospacing="0"/>
        <w:jc w:val="right"/>
        <w:rPr>
          <w:rFonts w:ascii="Arial" w:hAnsi="Arial" w:cs="Arial"/>
          <w:b/>
          <w:bCs/>
          <w:color w:val="000000"/>
          <w:sz w:val="20"/>
          <w:u w:val="single"/>
        </w:rPr>
      </w:pPr>
      <w:r w:rsidRPr="00471333">
        <w:rPr>
          <w:rFonts w:ascii="Arial" w:hAnsi="Arial" w:cs="Arial"/>
          <w:b/>
          <w:bCs/>
          <w:color w:val="000000"/>
          <w:sz w:val="20"/>
          <w:u w:val="single"/>
        </w:rPr>
        <w:t>Açık</w:t>
      </w:r>
      <w:r w:rsidR="00484FF9" w:rsidRPr="00471333">
        <w:rPr>
          <w:rFonts w:ascii="Arial" w:hAnsi="Arial" w:cs="Arial"/>
          <w:b/>
          <w:bCs/>
          <w:color w:val="000000"/>
          <w:sz w:val="20"/>
          <w:u w:val="single"/>
        </w:rPr>
        <w:t xml:space="preserve"> rıza veriyorum.</w:t>
      </w:r>
    </w:p>
    <w:p w14:paraId="7D26B9DA" w14:textId="001D5FED" w:rsidR="00484FF9" w:rsidRPr="00471333" w:rsidRDefault="00484FF9" w:rsidP="0071655E">
      <w:pPr>
        <w:pStyle w:val="ql-align-justify"/>
        <w:shd w:val="clear" w:color="auto" w:fill="FFFFFF"/>
        <w:spacing w:before="0" w:beforeAutospacing="0" w:after="0" w:afterAutospacing="0"/>
        <w:jc w:val="right"/>
        <w:rPr>
          <w:rFonts w:ascii="Arial" w:hAnsi="Arial" w:cs="Arial"/>
          <w:b/>
          <w:bCs/>
          <w:color w:val="000000"/>
          <w:sz w:val="20"/>
          <w:u w:val="single"/>
        </w:rPr>
      </w:pPr>
    </w:p>
    <w:tbl>
      <w:tblPr>
        <w:tblStyle w:val="TableGrid"/>
        <w:tblpPr w:leftFromText="141" w:rightFromText="141" w:vertAnchor="text" w:horzAnchor="margin" w:tblpXSpec="right" w:tblpY="15"/>
        <w:tblW w:w="0" w:type="auto"/>
        <w:tblLayout w:type="fixed"/>
        <w:tblLook w:val="04A0" w:firstRow="1" w:lastRow="0" w:firstColumn="1" w:lastColumn="0" w:noHBand="0" w:noVBand="1"/>
      </w:tblPr>
      <w:tblGrid>
        <w:gridCol w:w="236"/>
      </w:tblGrid>
      <w:tr w:rsidR="0071655E" w:rsidRPr="00DB3A80" w14:paraId="0C543483" w14:textId="77777777" w:rsidTr="00FA3BED">
        <w:trPr>
          <w:trHeight w:hRule="exact" w:val="194"/>
        </w:trPr>
        <w:tc>
          <w:tcPr>
            <w:tcW w:w="236" w:type="dxa"/>
          </w:tcPr>
          <w:p w14:paraId="32F21674" w14:textId="77777777" w:rsidR="0071655E" w:rsidRPr="00DB3A80" w:rsidRDefault="0071655E" w:rsidP="00FA3BED">
            <w:pPr>
              <w:pStyle w:val="PRTitleLevel1"/>
              <w:numPr>
                <w:ilvl w:val="0"/>
                <w:numId w:val="0"/>
              </w:numPr>
              <w:spacing w:before="0" w:after="0"/>
              <w:rPr>
                <w:b w:val="0"/>
                <w:i/>
                <w:caps w:val="0"/>
                <w:sz w:val="24"/>
                <w:szCs w:val="24"/>
              </w:rPr>
            </w:pPr>
          </w:p>
        </w:tc>
      </w:tr>
    </w:tbl>
    <w:p w14:paraId="5FC1F528" w14:textId="0B3B3F57" w:rsidR="001A6167" w:rsidRDefault="0071655E" w:rsidP="00471333">
      <w:pPr>
        <w:pStyle w:val="ql-align-justify"/>
        <w:shd w:val="clear" w:color="auto" w:fill="FFFFFF"/>
        <w:spacing w:before="0" w:beforeAutospacing="0" w:after="0" w:afterAutospacing="0"/>
        <w:jc w:val="right"/>
        <w:rPr>
          <w:rFonts w:ascii="Arial" w:hAnsi="Arial" w:cs="Arial"/>
          <w:b/>
          <w:color w:val="000000"/>
          <w:sz w:val="20"/>
        </w:rPr>
      </w:pPr>
      <w:r w:rsidRPr="00FA3BED">
        <w:rPr>
          <w:rFonts w:ascii="Arial" w:hAnsi="Arial" w:cs="Arial"/>
          <w:b/>
          <w:bCs/>
          <w:color w:val="000000"/>
          <w:sz w:val="20"/>
          <w:u w:val="single"/>
        </w:rPr>
        <w:t>Açık</w:t>
      </w:r>
      <w:r>
        <w:rPr>
          <w:rFonts w:ascii="Arial" w:hAnsi="Arial" w:cs="Arial"/>
          <w:b/>
          <w:bCs/>
          <w:color w:val="000000"/>
          <w:sz w:val="20"/>
          <w:u w:val="single"/>
        </w:rPr>
        <w:t xml:space="preserve"> rıza vermiyorum.</w:t>
      </w:r>
    </w:p>
    <w:p w14:paraId="18AD09B3" w14:textId="4159DBFD" w:rsidR="0071655E" w:rsidRDefault="0071655E" w:rsidP="00484FF9">
      <w:pPr>
        <w:pStyle w:val="ql-align-justify"/>
        <w:shd w:val="clear" w:color="auto" w:fill="FFFFFF"/>
        <w:spacing w:before="0" w:beforeAutospacing="0" w:after="0" w:afterAutospacing="0"/>
        <w:jc w:val="both"/>
        <w:rPr>
          <w:rFonts w:ascii="Arial" w:hAnsi="Arial" w:cs="Arial"/>
          <w:b/>
          <w:color w:val="000000"/>
          <w:sz w:val="20"/>
        </w:rPr>
      </w:pPr>
    </w:p>
    <w:p w14:paraId="2F594916" w14:textId="77777777" w:rsidR="0071655E" w:rsidRDefault="0071655E" w:rsidP="00F2686C">
      <w:pPr>
        <w:pStyle w:val="ql-align-justify"/>
        <w:shd w:val="clear" w:color="auto" w:fill="FFFFFF"/>
        <w:spacing w:before="0" w:beforeAutospacing="0" w:after="0" w:afterAutospacing="0"/>
        <w:ind w:left="5664"/>
        <w:jc w:val="both"/>
        <w:rPr>
          <w:rFonts w:ascii="Arial" w:hAnsi="Arial" w:cs="Arial"/>
          <w:b/>
          <w:color w:val="000000"/>
          <w:sz w:val="20"/>
        </w:rPr>
      </w:pPr>
    </w:p>
    <w:p w14:paraId="24E0B839" w14:textId="0FF5DA99" w:rsidR="001575E1" w:rsidRPr="00471333" w:rsidRDefault="001575E1" w:rsidP="00F2686C">
      <w:pPr>
        <w:spacing w:after="120" w:line="276" w:lineRule="auto"/>
        <w:ind w:left="5664"/>
        <w:jc w:val="center"/>
        <w:rPr>
          <w:rFonts w:ascii="Arial" w:hAnsi="Arial" w:cs="Arial"/>
          <w:b/>
          <w:sz w:val="20"/>
          <w:szCs w:val="20"/>
        </w:rPr>
      </w:pPr>
      <w:r>
        <w:rPr>
          <w:rFonts w:ascii="Arial" w:hAnsi="Arial" w:cs="Arial"/>
          <w:b/>
          <w:sz w:val="20"/>
          <w:szCs w:val="20"/>
        </w:rPr>
        <w:t>Ad</w:t>
      </w:r>
      <w:r w:rsidR="0071655E">
        <w:rPr>
          <w:rFonts w:ascii="Arial" w:hAnsi="Arial" w:cs="Arial"/>
          <w:b/>
          <w:sz w:val="20"/>
          <w:szCs w:val="20"/>
        </w:rPr>
        <w:t>/</w:t>
      </w:r>
      <w:r>
        <w:rPr>
          <w:rFonts w:ascii="Arial" w:hAnsi="Arial" w:cs="Arial"/>
          <w:b/>
          <w:sz w:val="20"/>
          <w:szCs w:val="20"/>
        </w:rPr>
        <w:t>Soyad</w:t>
      </w:r>
      <w:r w:rsidRPr="00660B7A">
        <w:rPr>
          <w:rFonts w:ascii="Arial" w:hAnsi="Arial" w:cs="Arial"/>
          <w:b/>
          <w:sz w:val="20"/>
          <w:szCs w:val="20"/>
        </w:rPr>
        <w:t>:</w:t>
      </w:r>
    </w:p>
    <w:p w14:paraId="5C0824A4" w14:textId="77777777" w:rsidR="001575E1" w:rsidRPr="00660B7A" w:rsidRDefault="001575E1" w:rsidP="00F2686C">
      <w:pPr>
        <w:spacing w:after="120" w:line="276" w:lineRule="auto"/>
        <w:ind w:left="5664"/>
        <w:jc w:val="center"/>
        <w:rPr>
          <w:rFonts w:ascii="Arial" w:hAnsi="Arial" w:cs="Arial"/>
          <w:b/>
          <w:sz w:val="20"/>
          <w:szCs w:val="20"/>
        </w:rPr>
      </w:pPr>
      <w:r w:rsidRPr="00660B7A">
        <w:rPr>
          <w:rFonts w:ascii="Arial" w:hAnsi="Arial" w:cs="Arial"/>
          <w:b/>
          <w:sz w:val="20"/>
          <w:szCs w:val="20"/>
        </w:rPr>
        <w:t xml:space="preserve">İmza: </w:t>
      </w:r>
    </w:p>
    <w:p w14:paraId="14FF69B0" w14:textId="058D5980" w:rsidR="004D63A7" w:rsidRDefault="001575E1" w:rsidP="00F2686C">
      <w:pPr>
        <w:ind w:left="5664"/>
        <w:jc w:val="center"/>
        <w:rPr>
          <w:b/>
          <w:lang w:val="en-US"/>
        </w:rPr>
      </w:pPr>
      <w:r w:rsidRPr="00660B7A">
        <w:rPr>
          <w:rFonts w:ascii="Arial" w:hAnsi="Arial" w:cs="Arial"/>
          <w:b/>
          <w:sz w:val="20"/>
          <w:szCs w:val="20"/>
        </w:rPr>
        <w:t>Tarih:</w:t>
      </w:r>
    </w:p>
    <w:sectPr w:rsidR="004D63A7" w:rsidSect="00BF4BF7">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43BA6" w14:textId="77777777" w:rsidR="00566E8A" w:rsidRDefault="00566E8A" w:rsidP="00590EB6">
      <w:pPr>
        <w:spacing w:after="0" w:line="240" w:lineRule="auto"/>
      </w:pPr>
      <w:r>
        <w:separator/>
      </w:r>
    </w:p>
  </w:endnote>
  <w:endnote w:type="continuationSeparator" w:id="0">
    <w:p w14:paraId="727C1EE1" w14:textId="77777777" w:rsidR="00566E8A" w:rsidRDefault="00566E8A" w:rsidP="00590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23EC6" w14:textId="0E24F987" w:rsidR="00590EB6" w:rsidRPr="00F2686C" w:rsidRDefault="00F2686C" w:rsidP="00F2686C">
    <w:pPr>
      <w:pStyle w:val="Footer"/>
    </w:pPr>
    <w:fldSimple w:instr=" DOCPROPERTY bjFooterEvenPageDocProperty \* MERGEFORMAT " w:fldLock="1">
      <w:r w:rsidRPr="00100EB7">
        <w:rPr>
          <w:rFonts w:ascii="Calibri" w:hAnsi="Calibri" w:cs="Calibri"/>
          <w:color w:val="000000"/>
          <w:u w:val="single"/>
        </w:rPr>
        <w:t>ŞİRKET HASSAS</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3B47" w14:textId="77777777" w:rsidR="00A171E8" w:rsidRPr="00013AFF" w:rsidRDefault="003C5CFA" w:rsidP="00A171E8">
    <w:pPr>
      <w:pStyle w:val="headerStyle"/>
      <w:ind w:right="566"/>
      <w:rPr>
        <w:sz w:val="16"/>
      </w:rPr>
    </w:pPr>
    <w:r>
      <mc:AlternateContent>
        <mc:Choice Requires="wpg">
          <w:drawing>
            <wp:anchor distT="0" distB="0" distL="114300" distR="114300" simplePos="0" relativeHeight="251671552" behindDoc="1" locked="0" layoutInCell="1" allowOverlap="1" wp14:anchorId="6B0AB3B3" wp14:editId="6152B25B">
              <wp:simplePos x="0" y="0"/>
              <wp:positionH relativeFrom="column">
                <wp:posOffset>5336599</wp:posOffset>
              </wp:positionH>
              <wp:positionV relativeFrom="paragraph">
                <wp:posOffset>-381000</wp:posOffset>
              </wp:positionV>
              <wp:extent cx="1547410" cy="1397000"/>
              <wp:effectExtent l="0" t="0" r="15240" b="12700"/>
              <wp:wrapNone/>
              <wp:docPr id="35" name="Group 35"/>
              <wp:cNvGraphicFramePr/>
              <a:graphic xmlns:a="http://schemas.openxmlformats.org/drawingml/2006/main">
                <a:graphicData uri="http://schemas.microsoft.com/office/word/2010/wordprocessingGroup">
                  <wpg:wgp>
                    <wpg:cNvGrpSpPr/>
                    <wpg:grpSpPr>
                      <a:xfrm>
                        <a:off x="0" y="0"/>
                        <a:ext cx="1547410" cy="1397000"/>
                        <a:chOff x="-42526" y="-43765"/>
                        <a:chExt cx="1523628" cy="1375473"/>
                      </a:xfrm>
                    </wpg:grpSpPr>
                    <wps:wsp>
                      <wps:cNvPr id="36" name="Graphic 13"/>
                      <wps:cNvSpPr/>
                      <wps:spPr>
                        <a:xfrm>
                          <a:off x="268605" y="131445"/>
                          <a:ext cx="1169480" cy="1168114"/>
                        </a:xfrm>
                        <a:custGeom>
                          <a:avLst/>
                          <a:gdLst/>
                          <a:ahLst/>
                          <a:cxnLst/>
                          <a:rect l="l" t="t" r="r" b="b"/>
                          <a:pathLst>
                            <a:path w="730885" h="730885">
                              <a:moveTo>
                                <a:pt x="730491" y="0"/>
                              </a:moveTo>
                              <a:lnTo>
                                <a:pt x="0" y="730491"/>
                              </a:lnTo>
                              <a:lnTo>
                                <a:pt x="730491" y="730491"/>
                              </a:lnTo>
                              <a:lnTo>
                                <a:pt x="730491" y="0"/>
                              </a:lnTo>
                              <a:close/>
                            </a:path>
                          </a:pathLst>
                        </a:custGeom>
                        <a:solidFill>
                          <a:srgbClr val="D63933"/>
                        </a:solidFill>
                      </wps:spPr>
                      <wps:bodyPr wrap="square" lIns="0" tIns="0" rIns="0" bIns="0" rtlCol="0">
                        <a:prstTxWarp prst="textNoShape">
                          <a:avLst/>
                        </a:prstTxWarp>
                        <a:noAutofit/>
                      </wps:bodyPr>
                    </wps:wsp>
                    <wps:wsp>
                      <wps:cNvPr id="37" name="Graphic 14"/>
                      <wps:cNvSpPr/>
                      <wps:spPr>
                        <a:xfrm>
                          <a:off x="584823" y="-43765"/>
                          <a:ext cx="896279" cy="895003"/>
                        </a:xfrm>
                        <a:custGeom>
                          <a:avLst/>
                          <a:gdLst/>
                          <a:ahLst/>
                          <a:cxnLst/>
                          <a:rect l="l" t="t" r="r" b="b"/>
                          <a:pathLst>
                            <a:path w="532765" h="532765">
                              <a:moveTo>
                                <a:pt x="532620" y="0"/>
                              </a:moveTo>
                              <a:lnTo>
                                <a:pt x="0" y="532620"/>
                              </a:lnTo>
                            </a:path>
                          </a:pathLst>
                        </a:custGeom>
                        <a:ln w="25400">
                          <a:solidFill>
                            <a:srgbClr val="EF3F3E"/>
                          </a:solidFill>
                          <a:prstDash val="solid"/>
                        </a:ln>
                      </wps:spPr>
                      <wps:bodyPr wrap="square" lIns="0" tIns="0" rIns="0" bIns="0" rtlCol="0">
                        <a:prstTxWarp prst="textNoShape">
                          <a:avLst/>
                        </a:prstTxWarp>
                        <a:noAutofit/>
                      </wps:bodyPr>
                    </wps:wsp>
                    <wps:wsp>
                      <wps:cNvPr id="38" name="Graphic 17"/>
                      <wps:cNvSpPr/>
                      <wps:spPr>
                        <a:xfrm>
                          <a:off x="895350" y="325755"/>
                          <a:ext cx="69850" cy="69850"/>
                        </a:xfrm>
                        <a:custGeom>
                          <a:avLst/>
                          <a:gdLst/>
                          <a:ahLst/>
                          <a:cxnLst/>
                          <a:rect l="l" t="t" r="r" b="b"/>
                          <a:pathLst>
                            <a:path w="43815" h="43815">
                              <a:moveTo>
                                <a:pt x="21844" y="0"/>
                              </a:moveTo>
                              <a:lnTo>
                                <a:pt x="13340" y="1716"/>
                              </a:lnTo>
                              <a:lnTo>
                                <a:pt x="6397" y="6397"/>
                              </a:lnTo>
                              <a:lnTo>
                                <a:pt x="1716" y="13340"/>
                              </a:lnTo>
                              <a:lnTo>
                                <a:pt x="0" y="21844"/>
                              </a:lnTo>
                              <a:lnTo>
                                <a:pt x="1716" y="30347"/>
                              </a:lnTo>
                              <a:lnTo>
                                <a:pt x="6397" y="37290"/>
                              </a:lnTo>
                              <a:lnTo>
                                <a:pt x="13340" y="41971"/>
                              </a:lnTo>
                              <a:lnTo>
                                <a:pt x="21844" y="43688"/>
                              </a:lnTo>
                              <a:lnTo>
                                <a:pt x="30354" y="41971"/>
                              </a:lnTo>
                              <a:lnTo>
                                <a:pt x="37301" y="37290"/>
                              </a:lnTo>
                              <a:lnTo>
                                <a:pt x="41984" y="30347"/>
                              </a:lnTo>
                              <a:lnTo>
                                <a:pt x="43700" y="21844"/>
                              </a:lnTo>
                              <a:lnTo>
                                <a:pt x="41984" y="13340"/>
                              </a:lnTo>
                              <a:lnTo>
                                <a:pt x="37301" y="6397"/>
                              </a:lnTo>
                              <a:lnTo>
                                <a:pt x="30354" y="1716"/>
                              </a:lnTo>
                              <a:lnTo>
                                <a:pt x="21844" y="0"/>
                              </a:lnTo>
                              <a:close/>
                            </a:path>
                          </a:pathLst>
                        </a:custGeom>
                        <a:solidFill>
                          <a:srgbClr val="23418F"/>
                        </a:solidFill>
                      </wps:spPr>
                      <wps:bodyPr wrap="square" lIns="0" tIns="0" rIns="0" bIns="0" rtlCol="0">
                        <a:prstTxWarp prst="textNoShape">
                          <a:avLst/>
                        </a:prstTxWarp>
                        <a:noAutofit/>
                      </wps:bodyPr>
                    </wps:wsp>
                    <wps:wsp>
                      <wps:cNvPr id="39" name="Graphic 15"/>
                      <wps:cNvSpPr/>
                      <wps:spPr>
                        <a:xfrm>
                          <a:off x="550545" y="817245"/>
                          <a:ext cx="70108" cy="70026"/>
                        </a:xfrm>
                        <a:custGeom>
                          <a:avLst/>
                          <a:gdLst/>
                          <a:ahLst/>
                          <a:cxnLst/>
                          <a:rect l="l" t="t" r="r" b="b"/>
                          <a:pathLst>
                            <a:path w="43815" h="43815">
                              <a:moveTo>
                                <a:pt x="21856" y="0"/>
                              </a:moveTo>
                              <a:lnTo>
                                <a:pt x="13346" y="1716"/>
                              </a:lnTo>
                              <a:lnTo>
                                <a:pt x="6399" y="6397"/>
                              </a:lnTo>
                              <a:lnTo>
                                <a:pt x="1716" y="13340"/>
                              </a:lnTo>
                              <a:lnTo>
                                <a:pt x="0" y="21843"/>
                              </a:lnTo>
                              <a:lnTo>
                                <a:pt x="1716" y="30347"/>
                              </a:lnTo>
                              <a:lnTo>
                                <a:pt x="6399" y="37290"/>
                              </a:lnTo>
                              <a:lnTo>
                                <a:pt x="13346" y="41971"/>
                              </a:lnTo>
                              <a:lnTo>
                                <a:pt x="21856" y="43687"/>
                              </a:lnTo>
                              <a:lnTo>
                                <a:pt x="30359" y="41971"/>
                              </a:lnTo>
                              <a:lnTo>
                                <a:pt x="37303" y="37290"/>
                              </a:lnTo>
                              <a:lnTo>
                                <a:pt x="41984" y="30347"/>
                              </a:lnTo>
                              <a:lnTo>
                                <a:pt x="43700" y="21843"/>
                              </a:lnTo>
                              <a:lnTo>
                                <a:pt x="41984" y="13340"/>
                              </a:lnTo>
                              <a:lnTo>
                                <a:pt x="37303" y="6397"/>
                              </a:lnTo>
                              <a:lnTo>
                                <a:pt x="30359" y="1716"/>
                              </a:lnTo>
                              <a:lnTo>
                                <a:pt x="21856" y="0"/>
                              </a:lnTo>
                              <a:close/>
                            </a:path>
                          </a:pathLst>
                        </a:custGeom>
                        <a:solidFill>
                          <a:srgbClr val="EF3F3E"/>
                        </a:solidFill>
                      </wps:spPr>
                      <wps:bodyPr wrap="square" lIns="0" tIns="0" rIns="0" bIns="0" rtlCol="0">
                        <a:prstTxWarp prst="textNoShape">
                          <a:avLst/>
                        </a:prstTxWarp>
                        <a:noAutofit/>
                      </wps:bodyPr>
                    </wps:wsp>
                    <wps:wsp>
                      <wps:cNvPr id="40" name="Graphic 14"/>
                      <wps:cNvSpPr/>
                      <wps:spPr>
                        <a:xfrm>
                          <a:off x="-42526" y="378981"/>
                          <a:ext cx="954694" cy="952727"/>
                        </a:xfrm>
                        <a:custGeom>
                          <a:avLst/>
                          <a:gdLst/>
                          <a:ahLst/>
                          <a:cxnLst/>
                          <a:rect l="l" t="t" r="r" b="b"/>
                          <a:pathLst>
                            <a:path w="532765" h="532765">
                              <a:moveTo>
                                <a:pt x="532620" y="0"/>
                              </a:moveTo>
                              <a:lnTo>
                                <a:pt x="0" y="532620"/>
                              </a:lnTo>
                            </a:path>
                          </a:pathLst>
                        </a:custGeom>
                        <a:ln w="25400">
                          <a:solidFill>
                            <a:srgbClr val="23418F"/>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41753F" id="Group 35" o:spid="_x0000_s1026" style="position:absolute;margin-left:420.2pt;margin-top:-30pt;width:121.85pt;height:110pt;z-index:-251644928;mso-width-relative:margin;mso-height-relative:margin" coordorigin="-425,-437" coordsize="15236,13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1KwvAQAAHEWAAAOAAAAZHJzL2Uyb0RvYy54bWzsWNtu4zYQfS/QfxD0nlgUdUecRbGJgwLF&#10;7gKbos+0LFsCJFEl5Uv+vkOOKClOYjnbNGiLvNiUNBrOnDlzSOrq06EqrV0mZMHruU0uHdvK6pSv&#10;inozt3+/X1xEtiVbVq9Yyetsbj9k0v50/fNPV/smyVye83KVCQuc1DLZN3M7b9smmc1kmmcVk5e8&#10;yWp4uOaiYi1cis1sJdgevFflzHWcYLbnYtUInmZSwt0bfGhfa//rdZa2X9drmbVWObchtlb/Cv27&#10;VL+z6yuWbARr8iLtwmA/EEXFihom7V3dsJZZW1E8cVUVqeCSr9vLlFczvl4XaaZzgGyIc5TNneDb&#10;RueySfabpocJoD3C6Yfdpl9234RVrOY29W2rZhXUSE9rwTWAs282CdjcieZ78010NzZ4pfI9rEWl&#10;/iET66BhfehhzQ6tlcJN4nuhRwD9FJ4RGoeO0wGf5lAd9d6F5/puYFtgcOHRMNBzsyTNb3sfLg1c&#10;IBP6CMElVfHNTAgzFWkf2L4BOskBMfn3EPuesybThZAKDYMYBGwQQwIRHZOaHKx6wGQiAbtn0HKD&#10;KHAAdg0L8bwu6x43EsReZHAjQUSI9yhnAGgr27uM6xKw3W+yRT6vzIjlZpQeajMU0BWqH0rdD61t&#10;QT8I24J+WCr3LGlYq94zQ2s/t0PqRBGEmvdD9bTiu+yea7tWlRGsvJjohHSFoTqDSVmPTSEtSLt7&#10;AQtpDMx/c+zzddYmAuMuLbnMcCaVoOZOnylEOsZS8rJYLYqyVLlJsVl+LoW1YwDaTUBjaqg3MgP+&#10;mTqr0ZKvHoAme1CWuS3/3DKR2Vb5aw1EVDJkBsIMlmYg2vIz12KlYRWyvT/8wURjNTCc2y2Q4ws3&#10;fGSJKTrErwzQVr1Z81+2LV8XihE6Noyou4DeUL39Hk0SPmkSTeKzm8SPvMilT6TBNEkUB24Yoy5E&#10;se84pjZGmcZlNWiBTr99i/jUVcKlWqQbqjoM/Ec6w6PARfIbgg4mhqpoilbdC+MWUcWeYnBZq7Z1&#10;fQ+0VpP4RUbfLuiC3nbCMmI0MuqGyRyZrx91ZmXdEQmV7YPx42UBVqmjZSFUsJ3NeKAx9bH41PVD&#10;/2hZCOJIPVULIQ6RGu/Od49GBOmOo+fY7pLI885aDwilHuZMQhL0NMMl43FfgAKDqKj01WDcGCx5&#10;bKld4fKqvJ8yxbkx3lN2vUvqUO/07H2cNHTj07MP2XskDsnJSAdMPRpE0UlbCNJH/Kf9Ulhece2e&#10;jhe8Reh3GgbYz4EGqSpMozv4RUROVWKId5IHAwyT5BrQPa7Y2+wfXOqRaNEVbaS2H/sHs6npdNJs&#10;smFtP1JTrYdnq6nvOz7srBX/IhK6x5vsEI5d3bECaApnEKTcv1VNfTwkGW6+tHVQ3YOWk4SH5gGI&#10;/zE1NdsxI8zmH7c4r1NTjHNanYbsp1UP+r3DVKnpaUFXMoIxTPtV6oS71ul4B9V7rZqeRnfwe56a&#10;YrxnqSnCMEmuAV3DWFP/t1HTl/auH2r6vJqqLdaRmr7uNDb6UEPDKI70VoUl5jQW+x58s8DNaey7&#10;oWsa6t319L96Gntpf/A/PI1Bk+rvmvpLTPcNVn04HV/rY+bwpfj6LwAAAP//AwBQSwMEFAAGAAgA&#10;AAAhAG7T+wbhAAAADAEAAA8AAABkcnMvZG93bnJldi54bWxMj0FLw0AQhe+C/2EZwVu7G40lxGxK&#10;KeqpCLaCeNsm0yQ0Oxuy2yT9905O9jYz7/Hme9l6sq0YsPeNIw3RUoFAKlzZUKXh+/C+SED4YKg0&#10;rSPUcEUP6/z+LjNp6Ub6wmEfKsEh5FOjoQ6hS6X0RY3W+KXrkFg7ud6awGtfybI3I4fbVj4ptZLW&#10;NMQfatPhtsbivL9YDR+jGTfP0duwO5+219/Dy+fPLkKtHx+mzSuIgFP4N8OMz+iQM9PRXaj0otWQ&#10;xCpmq4bFSnGp2aGSOAJx5Gk+yTyTtyXyPwAAAP//AwBQSwECLQAUAAYACAAAACEAtoM4kv4AAADh&#10;AQAAEwAAAAAAAAAAAAAAAAAAAAAAW0NvbnRlbnRfVHlwZXNdLnhtbFBLAQItABQABgAIAAAAIQA4&#10;/SH/1gAAAJQBAAALAAAAAAAAAAAAAAAAAC8BAABfcmVscy8ucmVsc1BLAQItABQABgAIAAAAIQAi&#10;e1KwvAQAAHEWAAAOAAAAAAAAAAAAAAAAAC4CAABkcnMvZTJvRG9jLnhtbFBLAQItABQABgAIAAAA&#10;IQBu0/sG4QAAAAwBAAAPAAAAAAAAAAAAAAAAABYHAABkcnMvZG93bnJldi54bWxQSwUGAAAAAAQA&#10;BADzAAAAJAgAAAAA&#10;">
              <v:shape id="Graphic 13" o:spid="_x0000_s1027" style="position:absolute;left:2686;top:1314;width:11694;height:11681;visibility:visible;mso-wrap-style:square;v-text-anchor:top" coordsize="730885,73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i/gxAAAANsAAAAPAAAAZHJzL2Rvd25yZXYueG1sRI9BawIx&#10;FITvBf9DeII3zVpB7GqUKrSKF6kWirfH5rlZunnZJtHd/vtGEHocZuYbZrHqbC1u5EPlWMF4lIEg&#10;LpyuuFTweXobzkCEiKyxdkwKfinAatl7WmCuXcsfdDvGUiQIhxwVmBibXMpQGLIYRq4hTt7FeYsx&#10;SV9K7bFNcFvL5yybSosVpwWDDW0MFd/Hq1Xw3ui9/zpfs5/t9rI7jV9MeyjXSg363escRKQu/ocf&#10;7Z1WMJnC/Uv6AXL5BwAA//8DAFBLAQItABQABgAIAAAAIQDb4fbL7gAAAIUBAAATAAAAAAAAAAAA&#10;AAAAAAAAAABbQ29udGVudF9UeXBlc10ueG1sUEsBAi0AFAAGAAgAAAAhAFr0LFu/AAAAFQEAAAsA&#10;AAAAAAAAAAAAAAAAHwEAAF9yZWxzLy5yZWxzUEsBAi0AFAAGAAgAAAAhAFuSL+DEAAAA2wAAAA8A&#10;AAAAAAAAAAAAAAAABwIAAGRycy9kb3ducmV2LnhtbFBLBQYAAAAAAwADALcAAAD4AgAAAAA=&#10;" path="m730491,l,730491r730491,l730491,xe" fillcolor="#d63933" stroked="f">
                <v:path arrowok="t"/>
              </v:shape>
              <v:shape id="Graphic 14" o:spid="_x0000_s1028" style="position:absolute;left:5848;top:-437;width:8963;height:8949;visibility:visible;mso-wrap-style:square;v-text-anchor:top" coordsize="532765,53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GxMwwAAANsAAAAPAAAAZHJzL2Rvd25yZXYueG1sRI9PawIx&#10;FMTvhX6H8Areutl2oZWtUaogeBPtHnp8JG//0M3LkkRd99ObguBxmJnfMIvVaHtxJh86xwreshwE&#10;sXam40ZB9bN9nYMIEdlg75gUXCnAavn8tMDSuAsf6HyMjUgQDiUqaGMcSimDbsliyNxAnLzaeYsx&#10;Sd9I4/GS4LaX73n+IS12nBZaHGjTkv47nqyCw7ov1r/VdKoaQ9NmX2v0eq7U7GX8/gIRaYyP8L29&#10;MwqKT/j/kn6AXN4AAAD//wMAUEsBAi0AFAAGAAgAAAAhANvh9svuAAAAhQEAABMAAAAAAAAAAAAA&#10;AAAAAAAAAFtDb250ZW50X1R5cGVzXS54bWxQSwECLQAUAAYACAAAACEAWvQsW78AAAAVAQAACwAA&#10;AAAAAAAAAAAAAAAfAQAAX3JlbHMvLnJlbHNQSwECLQAUAAYACAAAACEAF/BsTMMAAADbAAAADwAA&#10;AAAAAAAAAAAAAAAHAgAAZHJzL2Rvd25yZXYueG1sUEsFBgAAAAADAAMAtwAAAPcCAAAAAA==&#10;" path="m532620,l,532620e" filled="f" strokecolor="#ef3f3e" strokeweight="2pt">
                <v:path arrowok="t"/>
              </v:shape>
              <v:shape id="Graphic 17" o:spid="_x0000_s1029" style="position:absolute;left:8953;top:3257;width:699;height:699;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sOQwAAAANsAAAAPAAAAZHJzL2Rvd25yZXYueG1sRE/LisIw&#10;FN0P+A/hCu7G1BHKUI3igwFX4lRduLs217bY3JQkavXrzWJglofzns4704g7OV9bVjAaJiCIC6tr&#10;LhUc9j+f3yB8QNbYWCYFT/Iwn/U+pphp++BfuuehFDGEfYYKqhDaTEpfVGTQD21LHLmLdQZDhK6U&#10;2uEjhptGfiVJKg3WHBsqbGlVUXHNb0YBHRfL2r22+Sa126PfndbnNLyUGvS7xQREoC78i//cG61g&#10;HMfGL/EHyNkbAAD//wMAUEsBAi0AFAAGAAgAAAAhANvh9svuAAAAhQEAABMAAAAAAAAAAAAAAAAA&#10;AAAAAFtDb250ZW50X1R5cGVzXS54bWxQSwECLQAUAAYACAAAACEAWvQsW78AAAAVAQAACwAAAAAA&#10;AAAAAAAAAAAfAQAAX3JlbHMvLnJlbHNQSwECLQAUAAYACAAAACEAt9rDkMAAAADbAAAADwAAAAAA&#10;AAAAAAAAAAAHAgAAZHJzL2Rvd25yZXYueG1sUEsFBgAAAAADAAMAtwAAAPQCAAAAAA==&#10;" path="m21844,l13340,1716,6397,6397,1716,13340,,21844r1716,8503l6397,37290r6943,4681l21844,43688r8510,-1717l37301,37290r4683,-6943l43700,21844,41984,13340,37301,6397,30354,1716,21844,xe" fillcolor="#23418f" stroked="f">
                <v:path arrowok="t"/>
              </v:shape>
              <v:shape id="Graphic 15" o:spid="_x0000_s1030" style="position:absolute;left:5505;top:8172;width:701;height:700;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84qxAAAANsAAAAPAAAAZHJzL2Rvd25yZXYueG1sRI/dasJA&#10;FITvC77DcoTe1Y0V/EldRSyFUlAwKt4edk+TYPZszG5NfPuuIHg5zMw3zHzZ2UpcqfGlYwXDQQKC&#10;WDtTcq7gsP96m4LwAdlg5ZgU3MjDctF7mWNqXMs7umYhFxHCPkUFRQh1KqXXBVn0A1cTR+/XNRZD&#10;lE0uTYNthNtKvifJWFosOS4UWNO6IH3O/qwCjbfjpB3rne4uP9vT6LL93CSk1Gu/W32ACNSFZ/jR&#10;/jYKRjO4f4k/QC7+AQAA//8DAFBLAQItABQABgAIAAAAIQDb4fbL7gAAAIUBAAATAAAAAAAAAAAA&#10;AAAAAAAAAABbQ29udGVudF9UeXBlc10ueG1sUEsBAi0AFAAGAAgAAAAhAFr0LFu/AAAAFQEAAAsA&#10;AAAAAAAAAAAAAAAAHwEAAF9yZWxzLy5yZWxzUEsBAi0AFAAGAAgAAAAhAHdzzirEAAAA2wAAAA8A&#10;AAAAAAAAAAAAAAAABwIAAGRycy9kb3ducmV2LnhtbFBLBQYAAAAAAwADALcAAAD4AgAAAAA=&#10;" path="m21856,l13346,1716,6399,6397,1716,13340,,21843r1716,8504l6399,37290r6947,4681l21856,43687r8503,-1716l37303,37290r4681,-6943l43700,21843,41984,13340,37303,6397,30359,1716,21856,xe" fillcolor="#ef3f3e" stroked="f">
                <v:path arrowok="t"/>
              </v:shape>
              <v:shape id="Graphic 14" o:spid="_x0000_s1031" style="position:absolute;left:-425;top:3789;width:9546;height:9528;visibility:visible;mso-wrap-style:square;v-text-anchor:top" coordsize="532765,53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nRlvwAAANsAAAAPAAAAZHJzL2Rvd25yZXYueG1sRE/basJA&#10;EH0v+A/LCH2rG29FoquIIEgphVo/YMiOSUx2NuyOGv+++yD4eDj31aZ3rbpRiLVnA+NRBoq48Lbm&#10;0sDpb/+xABUF2WLrmQw8KMJmPXhbYW79nX/pdpRSpRCOORqoRLpc61hU5DCOfEecuLMPDiXBUGob&#10;8J7CXasnWfapHdacGirsaFdR0RyvzkAM8+m8+dr9yPdscYoXZ5uHFWPeh/12CUqol5f46T5YA7O0&#10;Pn1JP0Cv/wEAAP//AwBQSwECLQAUAAYACAAAACEA2+H2y+4AAACFAQAAEwAAAAAAAAAAAAAAAAAA&#10;AAAAW0NvbnRlbnRfVHlwZXNdLnhtbFBLAQItABQABgAIAAAAIQBa9CxbvwAAABUBAAALAAAAAAAA&#10;AAAAAAAAAB8BAABfcmVscy8ucmVsc1BLAQItABQABgAIAAAAIQDiTnRlvwAAANsAAAAPAAAAAAAA&#10;AAAAAAAAAAcCAABkcnMvZG93bnJldi54bWxQSwUGAAAAAAMAAwC3AAAA8wIAAAAA&#10;" path="m532620,l,532620e" filled="f" strokecolor="#23418f" strokeweight="2pt">
                <v:path arrowok="t"/>
              </v:shape>
            </v:group>
          </w:pict>
        </mc:Fallback>
      </mc:AlternateContent>
    </w:r>
  </w:p>
  <w:p w14:paraId="31F619D1" w14:textId="77777777" w:rsidR="00A171E8" w:rsidRDefault="002F2E23" w:rsidP="00A171E8">
    <w:pPr>
      <w:pStyle w:val="headerStyle"/>
      <w:pBdr>
        <w:top w:val="none" w:sz="0" w:space="0" w:color="auto"/>
      </w:pBdr>
      <w:ind w:right="-710"/>
      <w:jc w:val="right"/>
      <w:rPr>
        <w:color w:val="FFFFFF" w:themeColor="background1"/>
      </w:rPr>
    </w:pPr>
    <w:r>
      <w:rPr>
        <w:b w:val="0"/>
        <w:i w:val="0"/>
        <w:sz w:val="20"/>
        <w:szCs w:val="20"/>
      </w:rPr>
      <w:drawing>
        <wp:anchor distT="0" distB="0" distL="114300" distR="114300" simplePos="0" relativeHeight="251681792" behindDoc="0" locked="0" layoutInCell="1" allowOverlap="1" wp14:anchorId="5BD80FF2" wp14:editId="0AE890AF">
          <wp:simplePos x="0" y="0"/>
          <wp:positionH relativeFrom="margin">
            <wp:align>center</wp:align>
          </wp:positionH>
          <wp:positionV relativeFrom="paragraph">
            <wp:posOffset>41910</wp:posOffset>
          </wp:positionV>
          <wp:extent cx="657225" cy="615315"/>
          <wp:effectExtent l="0" t="0" r="9525" b="0"/>
          <wp:wrapSquare wrapText="bothSides"/>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urkHavacilikUzaySanayii_HANGAR_BIGG_Logo_2024_TR-01.png"/>
                  <pic:cNvPicPr/>
                </pic:nvPicPr>
                <pic:blipFill rotWithShape="1">
                  <a:blip r:embed="rId1" cstate="print">
                    <a:extLst>
                      <a:ext uri="{28A0092B-C50C-407E-A947-70E740481C1C}">
                        <a14:useLocalDpi xmlns:a14="http://schemas.microsoft.com/office/drawing/2010/main" val="0"/>
                      </a:ext>
                    </a:extLst>
                  </a:blip>
                  <a:srcRect l="27702" t="20467" r="27786" b="20554"/>
                  <a:stretch/>
                </pic:blipFill>
                <pic:spPr bwMode="auto">
                  <a:xfrm>
                    <a:off x="0" y="0"/>
                    <a:ext cx="657225" cy="6153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171E8">
      <w:t xml:space="preserve">             </w:t>
    </w:r>
    <w:r w:rsidR="00A171E8" w:rsidRPr="007A53DB">
      <w:rPr>
        <w:color w:val="FFFFFF" w:themeColor="background1"/>
      </w:rPr>
      <w:fldChar w:fldCharType="begin"/>
    </w:r>
    <w:r w:rsidR="00A171E8" w:rsidRPr="007A53DB">
      <w:rPr>
        <w:color w:val="FFFFFF" w:themeColor="background1"/>
      </w:rPr>
      <w:instrText xml:space="preserve"> PAGE   \* MERGEFORMAT </w:instrText>
    </w:r>
    <w:r w:rsidR="00A171E8" w:rsidRPr="007A53DB">
      <w:rPr>
        <w:color w:val="FFFFFF" w:themeColor="background1"/>
      </w:rPr>
      <w:fldChar w:fldCharType="separate"/>
    </w:r>
    <w:r w:rsidR="00A171E8">
      <w:rPr>
        <w:color w:val="FFFFFF" w:themeColor="background1"/>
      </w:rPr>
      <w:t>1</w:t>
    </w:r>
    <w:r w:rsidR="00A171E8" w:rsidRPr="007A53DB">
      <w:rPr>
        <w:color w:val="FFFFFF" w:themeColor="background1"/>
      </w:rPr>
      <w:fldChar w:fldCharType="end"/>
    </w:r>
    <w:r w:rsidR="00A171E8" w:rsidRPr="007A53DB">
      <w:rPr>
        <w:color w:val="FFFFFF" w:themeColor="background1"/>
      </w:rPr>
      <w:t>/</w:t>
    </w:r>
    <w:r w:rsidR="00A171E8" w:rsidRPr="007A53DB">
      <w:rPr>
        <w:color w:val="FFFFFF" w:themeColor="background1"/>
      </w:rPr>
      <w:fldChar w:fldCharType="begin"/>
    </w:r>
    <w:r w:rsidR="00A171E8" w:rsidRPr="007A53DB">
      <w:rPr>
        <w:color w:val="FFFFFF" w:themeColor="background1"/>
      </w:rPr>
      <w:instrText xml:space="preserve"> NUMPAGES   \* MERGEFORMAT </w:instrText>
    </w:r>
    <w:r w:rsidR="00A171E8" w:rsidRPr="007A53DB">
      <w:rPr>
        <w:color w:val="FFFFFF" w:themeColor="background1"/>
      </w:rPr>
      <w:fldChar w:fldCharType="separate"/>
    </w:r>
    <w:r w:rsidR="00A171E8">
      <w:rPr>
        <w:color w:val="FFFFFF" w:themeColor="background1"/>
      </w:rPr>
      <w:t>2</w:t>
    </w:r>
    <w:r w:rsidR="00A171E8" w:rsidRPr="007A53DB">
      <w:rPr>
        <w:color w:val="FFFFFF" w:themeColor="background1"/>
      </w:rPr>
      <w:fldChar w:fldCharType="end"/>
    </w:r>
  </w:p>
  <w:p w14:paraId="494926B1" w14:textId="77777777" w:rsidR="00590EB6" w:rsidRDefault="00DC35D8" w:rsidP="005A54BF">
    <w:pPr>
      <w:pStyle w:val="Footer"/>
    </w:pPr>
    <w:r w:rsidRPr="00DC35D8">
      <w:t xml:space="preserve"> </w:t>
    </w:r>
  </w:p>
  <w:p w14:paraId="165E1DE2" w14:textId="483CDBEE" w:rsidR="00DC35D8" w:rsidRPr="00EF38B9" w:rsidRDefault="00F2686C" w:rsidP="00F2686C">
    <w:pPr>
      <w:pStyle w:val="Footer"/>
    </w:pPr>
    <w:fldSimple w:instr=" DOCPROPERTY bjFooterBothDocProperty \* MERGEFORMAT " w:fldLock="1">
      <w:r w:rsidRPr="00100EB7">
        <w:rPr>
          <w:rFonts w:ascii="Calibri" w:hAnsi="Calibri" w:cs="Calibri"/>
          <w:color w:val="000000"/>
          <w:u w:val="single"/>
        </w:rPr>
        <w:t>ŞİRKET HASSAS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65A2" w14:textId="1424E54A" w:rsidR="000C0987" w:rsidRDefault="00370038" w:rsidP="000C0987">
    <w:pPr>
      <w:pStyle w:val="headerStyle"/>
      <w:ind w:right="566"/>
    </w:pPr>
    <w:r>
      <mc:AlternateContent>
        <mc:Choice Requires="wpg">
          <w:drawing>
            <wp:anchor distT="0" distB="0" distL="114300" distR="114300" simplePos="0" relativeHeight="251679744" behindDoc="1" locked="0" layoutInCell="1" allowOverlap="1" wp14:anchorId="056C3F85" wp14:editId="6646CD91">
              <wp:simplePos x="0" y="0"/>
              <wp:positionH relativeFrom="column">
                <wp:posOffset>5355265</wp:posOffset>
              </wp:positionH>
              <wp:positionV relativeFrom="paragraph">
                <wp:posOffset>-372745</wp:posOffset>
              </wp:positionV>
              <wp:extent cx="1547410" cy="1397000"/>
              <wp:effectExtent l="0" t="0" r="15240" b="12700"/>
              <wp:wrapNone/>
              <wp:docPr id="58" name="Group 58"/>
              <wp:cNvGraphicFramePr/>
              <a:graphic xmlns:a="http://schemas.openxmlformats.org/drawingml/2006/main">
                <a:graphicData uri="http://schemas.microsoft.com/office/word/2010/wordprocessingGroup">
                  <wpg:wgp>
                    <wpg:cNvGrpSpPr/>
                    <wpg:grpSpPr>
                      <a:xfrm>
                        <a:off x="0" y="0"/>
                        <a:ext cx="1547410" cy="1397000"/>
                        <a:chOff x="-42526" y="-43765"/>
                        <a:chExt cx="1523628" cy="1375473"/>
                      </a:xfrm>
                    </wpg:grpSpPr>
                    <wps:wsp>
                      <wps:cNvPr id="59" name="Graphic 13"/>
                      <wps:cNvSpPr/>
                      <wps:spPr>
                        <a:xfrm>
                          <a:off x="268605" y="131445"/>
                          <a:ext cx="1169480" cy="1168114"/>
                        </a:xfrm>
                        <a:custGeom>
                          <a:avLst/>
                          <a:gdLst/>
                          <a:ahLst/>
                          <a:cxnLst/>
                          <a:rect l="l" t="t" r="r" b="b"/>
                          <a:pathLst>
                            <a:path w="730885" h="730885">
                              <a:moveTo>
                                <a:pt x="730491" y="0"/>
                              </a:moveTo>
                              <a:lnTo>
                                <a:pt x="0" y="730491"/>
                              </a:lnTo>
                              <a:lnTo>
                                <a:pt x="730491" y="730491"/>
                              </a:lnTo>
                              <a:lnTo>
                                <a:pt x="730491" y="0"/>
                              </a:lnTo>
                              <a:close/>
                            </a:path>
                          </a:pathLst>
                        </a:custGeom>
                        <a:solidFill>
                          <a:srgbClr val="D63933"/>
                        </a:solidFill>
                      </wps:spPr>
                      <wps:bodyPr wrap="square" lIns="0" tIns="0" rIns="0" bIns="0" rtlCol="0">
                        <a:prstTxWarp prst="textNoShape">
                          <a:avLst/>
                        </a:prstTxWarp>
                        <a:noAutofit/>
                      </wps:bodyPr>
                    </wps:wsp>
                    <wps:wsp>
                      <wps:cNvPr id="60" name="Graphic 14"/>
                      <wps:cNvSpPr/>
                      <wps:spPr>
                        <a:xfrm>
                          <a:off x="584823" y="-43765"/>
                          <a:ext cx="896279" cy="895003"/>
                        </a:xfrm>
                        <a:custGeom>
                          <a:avLst/>
                          <a:gdLst/>
                          <a:ahLst/>
                          <a:cxnLst/>
                          <a:rect l="l" t="t" r="r" b="b"/>
                          <a:pathLst>
                            <a:path w="532765" h="532765">
                              <a:moveTo>
                                <a:pt x="532620" y="0"/>
                              </a:moveTo>
                              <a:lnTo>
                                <a:pt x="0" y="532620"/>
                              </a:lnTo>
                            </a:path>
                          </a:pathLst>
                        </a:custGeom>
                        <a:ln w="25400">
                          <a:solidFill>
                            <a:srgbClr val="EF3F3E"/>
                          </a:solidFill>
                          <a:prstDash val="solid"/>
                        </a:ln>
                      </wps:spPr>
                      <wps:bodyPr wrap="square" lIns="0" tIns="0" rIns="0" bIns="0" rtlCol="0">
                        <a:prstTxWarp prst="textNoShape">
                          <a:avLst/>
                        </a:prstTxWarp>
                        <a:noAutofit/>
                      </wps:bodyPr>
                    </wps:wsp>
                    <wps:wsp>
                      <wps:cNvPr id="61" name="Graphic 17"/>
                      <wps:cNvSpPr/>
                      <wps:spPr>
                        <a:xfrm>
                          <a:off x="895350" y="325755"/>
                          <a:ext cx="69850" cy="69850"/>
                        </a:xfrm>
                        <a:custGeom>
                          <a:avLst/>
                          <a:gdLst/>
                          <a:ahLst/>
                          <a:cxnLst/>
                          <a:rect l="l" t="t" r="r" b="b"/>
                          <a:pathLst>
                            <a:path w="43815" h="43815">
                              <a:moveTo>
                                <a:pt x="21844" y="0"/>
                              </a:moveTo>
                              <a:lnTo>
                                <a:pt x="13340" y="1716"/>
                              </a:lnTo>
                              <a:lnTo>
                                <a:pt x="6397" y="6397"/>
                              </a:lnTo>
                              <a:lnTo>
                                <a:pt x="1716" y="13340"/>
                              </a:lnTo>
                              <a:lnTo>
                                <a:pt x="0" y="21844"/>
                              </a:lnTo>
                              <a:lnTo>
                                <a:pt x="1716" y="30347"/>
                              </a:lnTo>
                              <a:lnTo>
                                <a:pt x="6397" y="37290"/>
                              </a:lnTo>
                              <a:lnTo>
                                <a:pt x="13340" y="41971"/>
                              </a:lnTo>
                              <a:lnTo>
                                <a:pt x="21844" y="43688"/>
                              </a:lnTo>
                              <a:lnTo>
                                <a:pt x="30354" y="41971"/>
                              </a:lnTo>
                              <a:lnTo>
                                <a:pt x="37301" y="37290"/>
                              </a:lnTo>
                              <a:lnTo>
                                <a:pt x="41984" y="30347"/>
                              </a:lnTo>
                              <a:lnTo>
                                <a:pt x="43700" y="21844"/>
                              </a:lnTo>
                              <a:lnTo>
                                <a:pt x="41984" y="13340"/>
                              </a:lnTo>
                              <a:lnTo>
                                <a:pt x="37301" y="6397"/>
                              </a:lnTo>
                              <a:lnTo>
                                <a:pt x="30354" y="1716"/>
                              </a:lnTo>
                              <a:lnTo>
                                <a:pt x="21844" y="0"/>
                              </a:lnTo>
                              <a:close/>
                            </a:path>
                          </a:pathLst>
                        </a:custGeom>
                        <a:solidFill>
                          <a:srgbClr val="23418F"/>
                        </a:solidFill>
                      </wps:spPr>
                      <wps:bodyPr wrap="square" lIns="0" tIns="0" rIns="0" bIns="0" rtlCol="0">
                        <a:prstTxWarp prst="textNoShape">
                          <a:avLst/>
                        </a:prstTxWarp>
                        <a:noAutofit/>
                      </wps:bodyPr>
                    </wps:wsp>
                    <wps:wsp>
                      <wps:cNvPr id="62" name="Graphic 15"/>
                      <wps:cNvSpPr/>
                      <wps:spPr>
                        <a:xfrm>
                          <a:off x="550545" y="817245"/>
                          <a:ext cx="70108" cy="70026"/>
                        </a:xfrm>
                        <a:custGeom>
                          <a:avLst/>
                          <a:gdLst/>
                          <a:ahLst/>
                          <a:cxnLst/>
                          <a:rect l="l" t="t" r="r" b="b"/>
                          <a:pathLst>
                            <a:path w="43815" h="43815">
                              <a:moveTo>
                                <a:pt x="21856" y="0"/>
                              </a:moveTo>
                              <a:lnTo>
                                <a:pt x="13346" y="1716"/>
                              </a:lnTo>
                              <a:lnTo>
                                <a:pt x="6399" y="6397"/>
                              </a:lnTo>
                              <a:lnTo>
                                <a:pt x="1716" y="13340"/>
                              </a:lnTo>
                              <a:lnTo>
                                <a:pt x="0" y="21843"/>
                              </a:lnTo>
                              <a:lnTo>
                                <a:pt x="1716" y="30347"/>
                              </a:lnTo>
                              <a:lnTo>
                                <a:pt x="6399" y="37290"/>
                              </a:lnTo>
                              <a:lnTo>
                                <a:pt x="13346" y="41971"/>
                              </a:lnTo>
                              <a:lnTo>
                                <a:pt x="21856" y="43687"/>
                              </a:lnTo>
                              <a:lnTo>
                                <a:pt x="30359" y="41971"/>
                              </a:lnTo>
                              <a:lnTo>
                                <a:pt x="37303" y="37290"/>
                              </a:lnTo>
                              <a:lnTo>
                                <a:pt x="41984" y="30347"/>
                              </a:lnTo>
                              <a:lnTo>
                                <a:pt x="43700" y="21843"/>
                              </a:lnTo>
                              <a:lnTo>
                                <a:pt x="41984" y="13340"/>
                              </a:lnTo>
                              <a:lnTo>
                                <a:pt x="37303" y="6397"/>
                              </a:lnTo>
                              <a:lnTo>
                                <a:pt x="30359" y="1716"/>
                              </a:lnTo>
                              <a:lnTo>
                                <a:pt x="21856" y="0"/>
                              </a:lnTo>
                              <a:close/>
                            </a:path>
                          </a:pathLst>
                        </a:custGeom>
                        <a:solidFill>
                          <a:srgbClr val="EF3F3E"/>
                        </a:solidFill>
                      </wps:spPr>
                      <wps:bodyPr wrap="square" lIns="0" tIns="0" rIns="0" bIns="0" rtlCol="0">
                        <a:prstTxWarp prst="textNoShape">
                          <a:avLst/>
                        </a:prstTxWarp>
                        <a:noAutofit/>
                      </wps:bodyPr>
                    </wps:wsp>
                    <wps:wsp>
                      <wps:cNvPr id="63" name="Graphic 14"/>
                      <wps:cNvSpPr/>
                      <wps:spPr>
                        <a:xfrm>
                          <a:off x="-42526" y="378981"/>
                          <a:ext cx="954694" cy="952727"/>
                        </a:xfrm>
                        <a:custGeom>
                          <a:avLst/>
                          <a:gdLst/>
                          <a:ahLst/>
                          <a:cxnLst/>
                          <a:rect l="l" t="t" r="r" b="b"/>
                          <a:pathLst>
                            <a:path w="532765" h="532765">
                              <a:moveTo>
                                <a:pt x="532620" y="0"/>
                              </a:moveTo>
                              <a:lnTo>
                                <a:pt x="0" y="532620"/>
                              </a:lnTo>
                            </a:path>
                          </a:pathLst>
                        </a:custGeom>
                        <a:ln w="25400">
                          <a:solidFill>
                            <a:srgbClr val="23418F"/>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E03759" id="Group 58" o:spid="_x0000_s1026" style="position:absolute;margin-left:421.65pt;margin-top:-29.35pt;width:121.85pt;height:110pt;z-index:-251636736;mso-width-relative:margin;mso-height-relative:margin" coordorigin="-425,-437" coordsize="15236,13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MDF1QQAAHEWAAAOAAAAZHJzL2Uyb0RvYy54bWzsWG1vo0YQ/l6p/wHxPTHL8q44p+oSR5Wq&#10;60mX6j6vMTZIwNJd/JJ/35ldFohzNr67KGqrfDGLGYaZZ555mOXmw6EqrV0mZMHruU2uHdvK6pSv&#10;inozt/96XFxFtiVbVq9Yyetsbj9l0v5w++svN/smyVye83KVCQuc1DLZN3M7b9smmc1kmmcVk9e8&#10;yWq4uOaiYi2cis1sJdgevFflzHWcYLbnYtUInmZSwr93+qJ9q/yv11na/rley6y1yrkNsbXqV6jf&#10;Jf7Obm9YshGsyYu0C4P9QBQVK2p4aO/qjrXM2orihauqSAWXfN1ep7ya8fW6SDOVA2RDnKNsHgTf&#10;NiqXTbLfND1MAO0RTj/sNv20+yysYjW3fahUzSqokXqsBecAzr7ZJGDzIJovzWfR/bHRZ5jvYS0q&#10;PEIm1kHB+tTDmh1aK4U/ie+FHgH0U7hGaBw6Tgd8mkN18L4rz/XdwLbA4MqjYeDrwqT5fe/DpYEL&#10;IWofIbikaDMzIcww0j6wfQN0kgNi8ucQ+5KzJlOFkIiGQSweENMEIiomfDhY9YDJRAJ230DLDaLA&#10;8VXWhBLP67LucSNB7EUGNxJEhHjPcmZJupXtQ8ZVCdjuD9lqPq/MiuVmlR5qsxTQFdgPpeqH1rag&#10;H4RtQT8sNewNa/E+jBiX1n5uh9SJIgg175d4teK77JEruxbLCFZeTFRCqsJQncGkrMemkBYUu7tB&#10;F9IYmGNz7PP7rE0Exl1acpnpJ2FWijt9phDpGEvJy2K1KMoSc5Nis/xYCmvHALS7gMbUUG9kBvwz&#10;dcbVkq+egCZ7UJa5Lf/eMpHZVvl7DUREGTILYRZLsxBt+ZErsVKwCtk+Hr4y0VgNLOd2C+T4xA0f&#10;WWKKDvGjgbbFO2v+27bl6wIZoWLTEXUn0BvY22/QJAGka2SlaxJF4oubxI+8yKUvpME0SRQHbgiN&#10;iLoQxb7jmNoYZRqX1aAFOv36LeJTF4ULW6RbYh0G/ms6w6XA1eQ3BB1MDFW1qbbqbhi3CBZ7isFl&#10;jW3r+h5orSLxSUbfL+iC3nfCMmK0ZtQdk7lmvrrUmZV1RyStbO+MH70WAhDAI8aHCNvFjAcaU18X&#10;n7p+6B+9FoI4wqtIeL3U1Hhzvns0IpruevUttrsk8ryL3geEUk/nTEIS9DTTr4znfQEKHCqfajFu&#10;DJY8t1Su8D2jvZ8z1c/W8Z6z611Sh3qqrtCN5qnmqPu3j5OGbmya3ZiYozYdsvdIHJKz6Q+YejSI&#10;1JR2MgQI0tf4T/ul8HrV7+7peMFbpP1OwwDzHGgQVmEa3cHvdMWGeCd5MMAwSa4B3eOKvc784FKP&#10;RIuuwCO1fZ8fzFDT6WQ3ZAfuCzVVenixmvq+48NkjfyLSOgeD9khbLu6bQXQFPYg/2419fUmyXDz&#10;1OiA3aMtJwkPzQPjE75MUFYvkr7p3hz63YxjRu/MsdM91Hp8+LSM9HFOq9OQ/bTqQb93mKKangcA&#10;ZURjNe0X1UlPrdPxDqo3DcNzNT2P7uB3umJDvJM8GGCYJNeArmGsqf/rqOmp2fVdTU+oKVDyaDb9&#10;vt3Y6EMNDaM4UqMKS8xuLPY9+Gahh9PYd0PXNNSbT6f/1d3Yqfngf7gbgyZV3zXVl5juGyx+OB2f&#10;q23m8KX49h8AAAD//wMAUEsDBBQABgAIAAAAIQDB4YTC4gAAAAwBAAAPAAAAZHJzL2Rvd25yZXYu&#10;eG1sTI/BSsNAEIbvgu+wjOCt3cTYNsRsSinqqQi2gnibZqdJaHY3ZLdJ+vZOT3qbYT7++f58PZlW&#10;DNT7xlkF8TwCQbZ0urGVgq/D2ywF4QNaja2zpOBKHtbF/V2OmXaj/aRhHyrBIdZnqKAOocuk9GVN&#10;Bv3cdWT5dnK9wcBrX0nd48jhppVPUbSUBhvLH2rsaFtTed5fjIL3EcdNEr8Ou/Npe/05LD6+dzEp&#10;9fgwbV5ABJrCHww3fVaHgp2O7mK1F62C9DlJGFUwW6QrEDciSldc78jTMk5AFrn8X6L4BQAA//8D&#10;AFBLAQItABQABgAIAAAAIQC2gziS/gAAAOEBAAATAAAAAAAAAAAAAAAAAAAAAABbQ29udGVudF9U&#10;eXBlc10ueG1sUEsBAi0AFAAGAAgAAAAhADj9If/WAAAAlAEAAAsAAAAAAAAAAAAAAAAALwEAAF9y&#10;ZWxzLy5yZWxzUEsBAi0AFAAGAAgAAAAhAK2wwMXVBAAAcRYAAA4AAAAAAAAAAAAAAAAALgIAAGRy&#10;cy9lMm9Eb2MueG1sUEsBAi0AFAAGAAgAAAAhAMHhhMLiAAAADAEAAA8AAAAAAAAAAAAAAAAALwcA&#10;AGRycy9kb3ducmV2LnhtbFBLBQYAAAAABAAEAPMAAAA+CAAAAAA=&#10;">
              <v:shape id="Graphic 13" o:spid="_x0000_s1027" style="position:absolute;left:2686;top:1314;width:11694;height:11681;visibility:visible;mso-wrap-style:square;v-text-anchor:top" coordsize="730885,73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l4yxQAAANsAAAAPAAAAZHJzL2Rvd25yZXYueG1sRI9PawIx&#10;FMTvBb9DeEJvNWuhUlejqOAfeilVQbw9Ns/N4uZlm0R3/fZNodDjMDO/YabzztbiTj5UjhUMBxkI&#10;4sLpiksFx8P65R1EiMgaa8ek4EEB5rPe0xRz7Vr+ovs+liJBOOSowMTY5FKGwpDFMHANcfIuzluM&#10;SfpSao9tgttavmbZSFqsOC0YbGhlqLjub1bBptEf/nS+Zd/b7WV3GI5N+1kulXrud4sJiEhd/A//&#10;tXdawdsYfr+kHyBnPwAAAP//AwBQSwECLQAUAAYACAAAACEA2+H2y+4AAACFAQAAEwAAAAAAAAAA&#10;AAAAAAAAAAAAW0NvbnRlbnRfVHlwZXNdLnhtbFBLAQItABQABgAIAAAAIQBa9CxbvwAAABUBAAAL&#10;AAAAAAAAAAAAAAAAAB8BAABfcmVscy8ucmVsc1BLAQItABQABgAIAAAAIQD30l4yxQAAANsAAAAP&#10;AAAAAAAAAAAAAAAAAAcCAABkcnMvZG93bnJldi54bWxQSwUGAAAAAAMAAwC3AAAA+QIAAAAA&#10;" path="m730491,l,730491r730491,l730491,xe" fillcolor="#d63933" stroked="f">
                <v:path arrowok="t"/>
              </v:shape>
              <v:shape id="Graphic 14" o:spid="_x0000_s1028" style="position:absolute;left:5848;top:-437;width:8963;height:8949;visibility:visible;mso-wrap-style:square;v-text-anchor:top" coordsize="532765,53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tslvwAAANsAAAAPAAAAZHJzL2Rvd25yZXYueG1sRE/Pa8Iw&#10;FL4L/g/hCd40dUIpnVGmIOw2dD3s+EiebVnzUpK0dv715iDs+PH93h0m24mRfGgdK9isMxDE2pmW&#10;awXV93lVgAgR2WDnmBT8UYDDfj7bYWncnS80XmMtUgiHEhU0MfallEE3ZDGsXU+cuJvzFmOCvpbG&#10;4z2F206+ZVkuLbacGhrs6dSQ/r0OVsHl2G2PP9VjqGpDj9PXTaPXhVLLxfTxDiLSFP/FL/enUZCn&#10;9elL+gFy/wQAAP//AwBQSwECLQAUAAYACAAAACEA2+H2y+4AAACFAQAAEwAAAAAAAAAAAAAAAAAA&#10;AAAAW0NvbnRlbnRfVHlwZXNdLnhtbFBLAQItABQABgAIAAAAIQBa9CxbvwAAABUBAAALAAAAAAAA&#10;AAAAAAAAAB8BAABfcmVscy8ucmVsc1BLAQItABQABgAIAAAAIQCLqtslvwAAANsAAAAPAAAAAAAA&#10;AAAAAAAAAAcCAABkcnMvZG93bnJldi54bWxQSwUGAAAAAAMAAwC3AAAA8wIAAAAA&#10;" path="m532620,l,532620e" filled="f" strokecolor="#ef3f3e" strokeweight="2pt">
                <v:path arrowok="t"/>
              </v:shape>
              <v:shape id="Graphic 17" o:spid="_x0000_s1029" style="position:absolute;left:8953;top:3257;width:699;height:699;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0UQwwAAANsAAAAPAAAAZHJzL2Rvd25yZXYueG1sRI9Bi8Iw&#10;FITvwv6H8Ba8aaqHItUo7i4LnmStevD2bJ5tsXkpSdTqr98IgsdhZr5hZovONOJKzteWFYyGCQji&#10;wuqaSwW77e9gAsIHZI2NZVJwJw+L+Udvhpm2N97QNQ+liBD2GSqoQmgzKX1RkUE/tC1x9E7WGQxR&#10;ulJqh7cIN40cJ0kqDdYcFyps6bui4pxfjALaL79q91jnq9Su9/7v8HNMw0Op/me3nIII1IV3+NVe&#10;aQXpCJ5f4g+Q838AAAD//wMAUEsBAi0AFAAGAAgAAAAhANvh9svuAAAAhQEAABMAAAAAAAAAAAAA&#10;AAAAAAAAAFtDb250ZW50X1R5cGVzXS54bWxQSwECLQAUAAYACAAAACEAWvQsW78AAAAVAQAACwAA&#10;AAAAAAAAAAAAAAAfAQAAX3JlbHMvLnJlbHNQSwECLQAUAAYACAAAACEANVNFEMMAAADbAAAADwAA&#10;AAAAAAAAAAAAAAAHAgAAZHJzL2Rvd25yZXYueG1sUEsFBgAAAAADAAMAtwAAAPcCAAAAAA==&#10;" path="m21844,l13340,1716,6397,6397,1716,13340,,21844r1716,8503l6397,37290r6943,4681l21844,43688r8510,-1717l37301,37290r4683,-6943l43700,21844,41984,13340,37301,6397,30354,1716,21844,xe" fillcolor="#23418f" stroked="f">
                <v:path arrowok="t"/>
              </v:shape>
              <v:shape id="Graphic 15" o:spid="_x0000_s1030" style="position:absolute;left:5505;top:8172;width:701;height:700;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HNGwwAAANsAAAAPAAAAZHJzL2Rvd25yZXYueG1sRI9Ba8JA&#10;FITvQv/D8gredFOFtERXkYoggoK24vWx+0yC2bcxu5r4712h0OMwM98w03lnK3GnxpeOFXwMExDE&#10;2pmScwW/P6vBFwgfkA1WjknBgzzMZ2+9KWbGtbyn+yHkIkLYZ6igCKHOpPS6IIt+6Gri6J1dYzFE&#10;2eTSNNhGuK3kKElSabHkuFBgTd8F6cvhZhVofBw/21TvdXfd7E7j6265TUip/nu3mIAI1IX/8F97&#10;bRSkI3h9iT9Azp4AAAD//wMAUEsBAi0AFAAGAAgAAAAhANvh9svuAAAAhQEAABMAAAAAAAAAAAAA&#10;AAAAAAAAAFtDb250ZW50X1R5cGVzXS54bWxQSwECLQAUAAYACAAAACEAWvQsW78AAAAVAQAACwAA&#10;AAAAAAAAAAAAAAAfAQAAX3JlbHMvLnJlbHNQSwECLQAUAAYACAAAACEAamRzRsMAAADbAAAADwAA&#10;AAAAAAAAAAAAAAAHAgAAZHJzL2Rvd25yZXYueG1sUEsFBgAAAAADAAMAtwAAAPcCAAAAAA==&#10;" path="m21856,l13346,1716,6399,6397,1716,13340,,21843r1716,8504l6399,37290r6947,4681l21856,43687r8503,-1716l37303,37290r4681,-6943l43700,21843,41984,13340,37303,6397,30359,1716,21856,xe" fillcolor="#ef3f3e" stroked="f">
                <v:path arrowok="t"/>
              </v:shape>
              <v:shape id="Graphic 14" o:spid="_x0000_s1031" style="position:absolute;left:-425;top:3789;width:9546;height:9528;visibility:visible;mso-wrap-style:square;v-text-anchor:top" coordsize="532765,53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bZywwAAANsAAAAPAAAAZHJzL2Rvd25yZXYueG1sRI9Ra8JA&#10;EITfBf/DsQXf9FKtIqmXIEKhSCnU+gOW3DZJk9sLd6vGf98rFPo4zMw3zK4cXa+uFGLr2cDjIgNF&#10;XHnbcm3g/Pky34KKgmyx90wG7hShLKaTHebW3/iDriepVYJwzNFAIzLkWseqIYdx4Qfi5H354FCS&#10;DLW2AW8J7nq9zLKNdthyWmhwoENDVXe6OAMxrFfr7nh4l7en7Tl+O9vdrRgzexj3z6CERvkP/7Vf&#10;rYHNCn6/pB+gix8AAAD//wMAUEsBAi0AFAAGAAgAAAAhANvh9svuAAAAhQEAABMAAAAAAAAAAAAA&#10;AAAAAAAAAFtDb250ZW50X1R5cGVzXS54bWxQSwECLQAUAAYACAAAACEAWvQsW78AAAAVAQAACwAA&#10;AAAAAAAAAAAAAAAfAQAAX3JlbHMvLnJlbHNQSwECLQAUAAYACAAAACEAWSm2csMAAADbAAAADwAA&#10;AAAAAAAAAAAAAAAHAgAAZHJzL2Rvd25yZXYueG1sUEsFBgAAAAADAAMAtwAAAPcCAAAAAA==&#10;" path="m532620,l,532620e" filled="f" strokecolor="#23418f" strokeweight="2pt">
                <v:path arrowok="t"/>
              </v:shape>
            </v:group>
          </w:pict>
        </mc:Fallback>
      </mc:AlternateContent>
    </w:r>
    <w:r w:rsidR="002F2E23">
      <w:rPr>
        <w:b w:val="0"/>
        <w:i w:val="0"/>
        <w:sz w:val="20"/>
        <w:szCs w:val="20"/>
      </w:rPr>
      <w:drawing>
        <wp:anchor distT="0" distB="0" distL="114300" distR="114300" simplePos="0" relativeHeight="251688960" behindDoc="0" locked="0" layoutInCell="1" allowOverlap="1" wp14:anchorId="5CC250A5" wp14:editId="49615EF3">
          <wp:simplePos x="0" y="0"/>
          <wp:positionH relativeFrom="margin">
            <wp:posOffset>2726690</wp:posOffset>
          </wp:positionH>
          <wp:positionV relativeFrom="paragraph">
            <wp:posOffset>199281</wp:posOffset>
          </wp:positionV>
          <wp:extent cx="657225" cy="615315"/>
          <wp:effectExtent l="0" t="0" r="9525" b="0"/>
          <wp:wrapSquare wrapText="bothSides"/>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urkHavacilikUzaySanayii_HANGAR_BIGG_Logo_2024_TR-01.png"/>
                  <pic:cNvPicPr/>
                </pic:nvPicPr>
                <pic:blipFill rotWithShape="1">
                  <a:blip r:embed="rId1" cstate="print">
                    <a:extLst>
                      <a:ext uri="{28A0092B-C50C-407E-A947-70E740481C1C}">
                        <a14:useLocalDpi xmlns:a14="http://schemas.microsoft.com/office/drawing/2010/main" val="0"/>
                      </a:ext>
                    </a:extLst>
                  </a:blip>
                  <a:srcRect l="27702" t="20467" r="27786" b="20554"/>
                  <a:stretch/>
                </pic:blipFill>
                <pic:spPr bwMode="auto">
                  <a:xfrm>
                    <a:off x="0" y="0"/>
                    <a:ext cx="657225" cy="6153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9FE83F" w14:textId="77777777" w:rsidR="00590EB6" w:rsidRDefault="000C0987" w:rsidP="000C0987">
    <w:pPr>
      <w:pStyle w:val="headerStyle"/>
      <w:pBdr>
        <w:top w:val="none" w:sz="0" w:space="0" w:color="auto"/>
      </w:pBdr>
      <w:ind w:right="-710"/>
      <w:jc w:val="right"/>
      <w:rPr>
        <w:color w:val="FFFFFF" w:themeColor="background1"/>
      </w:rPr>
    </w:pPr>
    <w:r>
      <w:t xml:space="preserve">             </w:t>
    </w:r>
  </w:p>
  <w:p w14:paraId="759D7E0B" w14:textId="376B9DCE" w:rsidR="000C0987" w:rsidRPr="000C0987" w:rsidRDefault="00F2686C" w:rsidP="00F2686C">
    <w:pPr>
      <w:pStyle w:val="headerStyle"/>
      <w:pBdr>
        <w:top w:val="none" w:sz="0" w:space="0" w:color="auto"/>
      </w:pBdr>
      <w:ind w:right="-710"/>
      <w:rPr>
        <w:color w:val="FFFFFF" w:themeColor="background1"/>
      </w:rPr>
    </w:pPr>
    <w:r w:rsidRPr="00F2686C">
      <w:rPr>
        <w:color w:val="FFFFFF" w:themeColor="background1"/>
      </w:rPr>
      <w:fldChar w:fldCharType="begin" w:fldLock="1"/>
    </w:r>
    <w:r w:rsidRPr="00F2686C">
      <w:rPr>
        <w:color w:val="FFFFFF" w:themeColor="background1"/>
      </w:rPr>
      <w:instrText xml:space="preserve"> DOCPROPERTY bjFooterFirstPageDocProperty \* MERGEFORMAT </w:instrText>
    </w:r>
    <w:r w:rsidRPr="00F2686C">
      <w:rPr>
        <w:color w:val="FFFFFF" w:themeColor="background1"/>
      </w:rPr>
      <w:fldChar w:fldCharType="separate"/>
    </w:r>
    <w:r w:rsidRPr="00F2686C">
      <w:rPr>
        <w:rFonts w:ascii="Calibri" w:hAnsi="Calibri" w:cs="Calibri"/>
        <w:color w:val="000000"/>
        <w:u w:val="single"/>
      </w:rPr>
      <w:t>ŞİRKET HASSAS</w:t>
    </w:r>
    <w:r w:rsidRPr="00F2686C">
      <w:rPr>
        <w:rFonts w:ascii="Calibri" w:hAnsi="Calibri" w:cs="Calibri"/>
        <w:color w:val="000000"/>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EA8E0" w14:textId="77777777" w:rsidR="00566E8A" w:rsidRDefault="00566E8A" w:rsidP="00590EB6">
      <w:pPr>
        <w:spacing w:after="0" w:line="240" w:lineRule="auto"/>
      </w:pPr>
      <w:r>
        <w:separator/>
      </w:r>
    </w:p>
  </w:footnote>
  <w:footnote w:type="continuationSeparator" w:id="0">
    <w:p w14:paraId="0BB39AB9" w14:textId="77777777" w:rsidR="00566E8A" w:rsidRDefault="00566E8A" w:rsidP="00590E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92F4" w14:textId="4FD353C0" w:rsidR="00590EB6" w:rsidRPr="00F2686C" w:rsidRDefault="00F2686C" w:rsidP="00F2686C">
    <w:pPr>
      <w:pStyle w:val="Header"/>
    </w:pPr>
    <w:fldSimple w:instr=" DOCPROPERTY bjHeaderEvenPageDocProperty \* MERGEFORMAT " w:fldLock="1">
      <w:r w:rsidRPr="00100EB7">
        <w:rPr>
          <w:rFonts w:ascii="Calibri" w:hAnsi="Calibri" w:cs="Calibri"/>
          <w:color w:val="000000"/>
          <w:u w:val="single"/>
        </w:rPr>
        <w:t>ŞİRKET HASSAS</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5C7E7" w14:textId="3EFD1CB4" w:rsidR="00590EB6" w:rsidRDefault="00F2686C" w:rsidP="00F2686C">
    <w:pPr>
      <w:pStyle w:val="Header"/>
    </w:pPr>
    <w:fldSimple w:instr=" DOCPROPERTY bjHeaderBothDocProperty \* MERGEFORMAT " w:fldLock="1">
      <w:r w:rsidRPr="00100EB7">
        <w:rPr>
          <w:rFonts w:ascii="Calibri" w:hAnsi="Calibri" w:cs="Calibri"/>
          <w:color w:val="000000"/>
          <w:u w:val="single"/>
        </w:rPr>
        <w:t>ŞİRKET HASSAS</w:t>
      </w:r>
    </w:fldSimple>
    <w:r w:rsidR="002F2E23">
      <w:rPr>
        <w:noProof/>
      </w:rPr>
      <w:drawing>
        <wp:anchor distT="0" distB="0" distL="114300" distR="114300" simplePos="0" relativeHeight="251683840" behindDoc="1" locked="0" layoutInCell="1" allowOverlap="1" wp14:anchorId="55EFB102" wp14:editId="6766907C">
          <wp:simplePos x="0" y="0"/>
          <wp:positionH relativeFrom="margin">
            <wp:posOffset>2575560</wp:posOffset>
          </wp:positionH>
          <wp:positionV relativeFrom="paragraph">
            <wp:posOffset>-71120</wp:posOffset>
          </wp:positionV>
          <wp:extent cx="1144270" cy="477520"/>
          <wp:effectExtent l="0" t="0" r="0" b="0"/>
          <wp:wrapTight wrapText="bothSides">
            <wp:wrapPolygon edited="0">
              <wp:start x="19059" y="0"/>
              <wp:lineTo x="0" y="7755"/>
              <wp:lineTo x="0" y="12926"/>
              <wp:lineTo x="2877" y="14649"/>
              <wp:lineTo x="2517" y="18096"/>
              <wp:lineTo x="16901" y="20681"/>
              <wp:lineTo x="18340" y="20681"/>
              <wp:lineTo x="21216" y="0"/>
              <wp:lineTo x="19059" y="0"/>
            </wp:wrapPolygon>
          </wp:wrapTight>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4270" cy="477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1E8">
      <w:rPr>
        <w:rFonts w:ascii="Arial" w:hAnsi="Arial" w:cs="Arial"/>
        <w:b/>
        <w:noProof/>
      </w:rPr>
      <mc:AlternateContent>
        <mc:Choice Requires="wpg">
          <w:drawing>
            <wp:anchor distT="0" distB="0" distL="114300" distR="114300" simplePos="0" relativeHeight="251665408" behindDoc="1" locked="0" layoutInCell="1" allowOverlap="1" wp14:anchorId="64C1E16D" wp14:editId="7CF20084">
              <wp:simplePos x="0" y="0"/>
              <wp:positionH relativeFrom="column">
                <wp:posOffset>-747025</wp:posOffset>
              </wp:positionH>
              <wp:positionV relativeFrom="paragraph">
                <wp:posOffset>-271755</wp:posOffset>
              </wp:positionV>
              <wp:extent cx="1900684" cy="1512856"/>
              <wp:effectExtent l="0" t="0" r="23495" b="11430"/>
              <wp:wrapNone/>
              <wp:docPr id="44" name="Group 44"/>
              <wp:cNvGraphicFramePr/>
              <a:graphic xmlns:a="http://schemas.openxmlformats.org/drawingml/2006/main">
                <a:graphicData uri="http://schemas.microsoft.com/office/word/2010/wordprocessingGroup">
                  <wpg:wgp>
                    <wpg:cNvGrpSpPr/>
                    <wpg:grpSpPr>
                      <a:xfrm>
                        <a:off x="0" y="0"/>
                        <a:ext cx="1900684" cy="1512856"/>
                        <a:chOff x="0" y="0"/>
                        <a:chExt cx="1900684" cy="1512856"/>
                      </a:xfrm>
                    </wpg:grpSpPr>
                    <wps:wsp>
                      <wps:cNvPr id="45" name="Graphic 2"/>
                      <wps:cNvSpPr/>
                      <wps:spPr>
                        <a:xfrm>
                          <a:off x="20850" y="20850"/>
                          <a:ext cx="1443759" cy="1293950"/>
                        </a:xfrm>
                        <a:custGeom>
                          <a:avLst/>
                          <a:gdLst/>
                          <a:ahLst/>
                          <a:cxnLst/>
                          <a:rect l="l" t="t" r="r" b="b"/>
                          <a:pathLst>
                            <a:path w="1035685" h="1035685">
                              <a:moveTo>
                                <a:pt x="1035520" y="0"/>
                              </a:moveTo>
                              <a:lnTo>
                                <a:pt x="0" y="1035520"/>
                              </a:lnTo>
                            </a:path>
                          </a:pathLst>
                        </a:custGeom>
                        <a:ln w="12700">
                          <a:solidFill>
                            <a:srgbClr val="E6E6E5"/>
                          </a:solidFill>
                          <a:prstDash val="solid"/>
                        </a:ln>
                      </wps:spPr>
                      <wps:bodyPr wrap="square" lIns="0" tIns="0" rIns="0" bIns="0" rtlCol="0">
                        <a:prstTxWarp prst="textNoShape">
                          <a:avLst/>
                        </a:prstTxWarp>
                        <a:noAutofit/>
                      </wps:bodyPr>
                    </wps:wsp>
                    <wps:wsp>
                      <wps:cNvPr id="46" name="Graphic 3"/>
                      <wps:cNvSpPr/>
                      <wps:spPr>
                        <a:xfrm>
                          <a:off x="20850" y="291894"/>
                          <a:ext cx="1362322" cy="1220962"/>
                        </a:xfrm>
                        <a:custGeom>
                          <a:avLst/>
                          <a:gdLst/>
                          <a:ahLst/>
                          <a:cxnLst/>
                          <a:rect l="l" t="t" r="r" b="b"/>
                          <a:pathLst>
                            <a:path w="977265" h="977265">
                              <a:moveTo>
                                <a:pt x="977190" y="0"/>
                              </a:moveTo>
                              <a:lnTo>
                                <a:pt x="0" y="977190"/>
                              </a:lnTo>
                            </a:path>
                          </a:pathLst>
                        </a:custGeom>
                        <a:ln w="12700">
                          <a:solidFill>
                            <a:srgbClr val="E6E6E5"/>
                          </a:solidFill>
                          <a:prstDash val="solid"/>
                        </a:ln>
                      </wps:spPr>
                      <wps:bodyPr wrap="square" lIns="0" tIns="0" rIns="0" bIns="0" rtlCol="0">
                        <a:prstTxWarp prst="textNoShape">
                          <a:avLst/>
                        </a:prstTxWarp>
                        <a:noAutofit/>
                      </wps:bodyPr>
                    </wps:wsp>
                    <wps:wsp>
                      <wps:cNvPr id="47" name="Graphic 4"/>
                      <wps:cNvSpPr/>
                      <wps:spPr>
                        <a:xfrm>
                          <a:off x="297850" y="20850"/>
                          <a:ext cx="1602834" cy="1436325"/>
                        </a:xfrm>
                        <a:custGeom>
                          <a:avLst/>
                          <a:gdLst/>
                          <a:ahLst/>
                          <a:cxnLst/>
                          <a:rect l="l" t="t" r="r" b="b"/>
                          <a:pathLst>
                            <a:path w="1198880" h="1198880">
                              <a:moveTo>
                                <a:pt x="1198881" y="0"/>
                              </a:moveTo>
                              <a:lnTo>
                                <a:pt x="0" y="1198881"/>
                              </a:lnTo>
                            </a:path>
                          </a:pathLst>
                        </a:custGeom>
                        <a:ln w="12699">
                          <a:solidFill>
                            <a:srgbClr val="E6E6E5"/>
                          </a:solidFill>
                          <a:prstDash val="solid"/>
                        </a:ln>
                      </wps:spPr>
                      <wps:bodyPr wrap="square" lIns="0" tIns="0" rIns="0" bIns="0" rtlCol="0">
                        <a:prstTxWarp prst="textNoShape">
                          <a:avLst/>
                        </a:prstTxWarp>
                        <a:noAutofit/>
                      </wps:bodyPr>
                    </wps:wsp>
                    <wps:wsp>
                      <wps:cNvPr id="48" name="Graphic 6"/>
                      <wps:cNvSpPr/>
                      <wps:spPr>
                        <a:xfrm>
                          <a:off x="154882" y="20850"/>
                          <a:ext cx="617980" cy="433359"/>
                        </a:xfrm>
                        <a:custGeom>
                          <a:avLst/>
                          <a:gdLst/>
                          <a:ahLst/>
                          <a:cxnLst/>
                          <a:rect l="l" t="t" r="r" b="b"/>
                          <a:pathLst>
                            <a:path w="501650" h="394970">
                              <a:moveTo>
                                <a:pt x="501337" y="0"/>
                              </a:moveTo>
                              <a:lnTo>
                                <a:pt x="288549" y="0"/>
                              </a:lnTo>
                              <a:lnTo>
                                <a:pt x="22040" y="266508"/>
                              </a:lnTo>
                              <a:lnTo>
                                <a:pt x="5510" y="291398"/>
                              </a:lnTo>
                              <a:lnTo>
                                <a:pt x="0" y="319708"/>
                              </a:lnTo>
                              <a:lnTo>
                                <a:pt x="5510" y="348018"/>
                              </a:lnTo>
                              <a:lnTo>
                                <a:pt x="22040" y="372909"/>
                              </a:lnTo>
                              <a:lnTo>
                                <a:pt x="46925" y="389432"/>
                              </a:lnTo>
                              <a:lnTo>
                                <a:pt x="75234" y="394940"/>
                              </a:lnTo>
                              <a:lnTo>
                                <a:pt x="103543" y="389432"/>
                              </a:lnTo>
                              <a:lnTo>
                                <a:pt x="128428" y="372909"/>
                              </a:lnTo>
                              <a:lnTo>
                                <a:pt x="501337" y="0"/>
                              </a:lnTo>
                              <a:close/>
                            </a:path>
                          </a:pathLst>
                        </a:custGeom>
                        <a:solidFill>
                          <a:srgbClr val="E6E6E5"/>
                        </a:solidFill>
                      </wps:spPr>
                      <wps:bodyPr wrap="square" lIns="0" tIns="0" rIns="0" bIns="0" rtlCol="0">
                        <a:prstTxWarp prst="textNoShape">
                          <a:avLst/>
                        </a:prstTxWarp>
                        <a:noAutofit/>
                      </wps:bodyPr>
                    </wps:wsp>
                    <wps:wsp>
                      <wps:cNvPr id="49" name="Graphic 7"/>
                      <wps:cNvSpPr/>
                      <wps:spPr>
                        <a:xfrm>
                          <a:off x="20850" y="20850"/>
                          <a:ext cx="1046306" cy="937738"/>
                        </a:xfrm>
                        <a:custGeom>
                          <a:avLst/>
                          <a:gdLst/>
                          <a:ahLst/>
                          <a:cxnLst/>
                          <a:rect l="l" t="t" r="r" b="b"/>
                          <a:pathLst>
                            <a:path w="750570" h="750570">
                              <a:moveTo>
                                <a:pt x="750421" y="0"/>
                              </a:moveTo>
                              <a:lnTo>
                                <a:pt x="537633" y="0"/>
                              </a:lnTo>
                              <a:lnTo>
                                <a:pt x="0" y="537633"/>
                              </a:lnTo>
                              <a:lnTo>
                                <a:pt x="0" y="750421"/>
                              </a:lnTo>
                              <a:lnTo>
                                <a:pt x="750421" y="0"/>
                              </a:lnTo>
                              <a:close/>
                            </a:path>
                          </a:pathLst>
                        </a:custGeom>
                        <a:solidFill>
                          <a:srgbClr val="CCCCCC"/>
                        </a:solidFill>
                      </wps:spPr>
                      <wps:bodyPr wrap="square" lIns="0" tIns="0" rIns="0" bIns="0" rtlCol="0">
                        <a:prstTxWarp prst="textNoShape">
                          <a:avLst/>
                        </a:prstTxWarp>
                        <a:noAutofit/>
                      </wps:bodyPr>
                    </wps:wsp>
                    <wpg:grpSp>
                      <wpg:cNvPr id="50" name="Group 50"/>
                      <wpg:cNvGrpSpPr/>
                      <wpg:grpSpPr>
                        <a:xfrm>
                          <a:off x="0" y="0"/>
                          <a:ext cx="1298507" cy="972534"/>
                          <a:chOff x="0" y="0"/>
                          <a:chExt cx="1298507" cy="972534"/>
                        </a:xfrm>
                      </wpg:grpSpPr>
                      <wps:wsp>
                        <wps:cNvPr id="51" name="Graphic 8"/>
                        <wps:cNvSpPr/>
                        <wps:spPr>
                          <a:xfrm>
                            <a:off x="643356" y="0"/>
                            <a:ext cx="655151" cy="587430"/>
                          </a:xfrm>
                          <a:custGeom>
                            <a:avLst/>
                            <a:gdLst/>
                            <a:ahLst/>
                            <a:cxnLst/>
                            <a:rect l="l" t="t" r="r" b="b"/>
                            <a:pathLst>
                              <a:path w="278130" h="278130">
                                <a:moveTo>
                                  <a:pt x="277699" y="0"/>
                                </a:moveTo>
                                <a:lnTo>
                                  <a:pt x="0" y="277699"/>
                                </a:lnTo>
                              </a:path>
                            </a:pathLst>
                          </a:custGeom>
                          <a:ln w="25400">
                            <a:solidFill>
                              <a:srgbClr val="EF3F3E"/>
                            </a:solidFill>
                            <a:prstDash val="solid"/>
                          </a:ln>
                        </wps:spPr>
                        <wps:bodyPr wrap="square" lIns="0" tIns="0" rIns="0" bIns="0" rtlCol="0">
                          <a:prstTxWarp prst="textNoShape">
                            <a:avLst/>
                          </a:prstTxWarp>
                          <a:noAutofit/>
                        </wps:bodyPr>
                      </wps:wsp>
                      <wps:wsp>
                        <wps:cNvPr id="52" name="Graphic 17"/>
                        <wps:cNvSpPr/>
                        <wps:spPr>
                          <a:xfrm>
                            <a:off x="622507" y="348485"/>
                            <a:ext cx="66040" cy="66040"/>
                          </a:xfrm>
                          <a:custGeom>
                            <a:avLst/>
                            <a:gdLst/>
                            <a:ahLst/>
                            <a:cxnLst/>
                            <a:rect l="l" t="t" r="r" b="b"/>
                            <a:pathLst>
                              <a:path w="43815" h="43815">
                                <a:moveTo>
                                  <a:pt x="21844" y="0"/>
                                </a:moveTo>
                                <a:lnTo>
                                  <a:pt x="13340" y="1716"/>
                                </a:lnTo>
                                <a:lnTo>
                                  <a:pt x="6397" y="6397"/>
                                </a:lnTo>
                                <a:lnTo>
                                  <a:pt x="1716" y="13340"/>
                                </a:lnTo>
                                <a:lnTo>
                                  <a:pt x="0" y="21844"/>
                                </a:lnTo>
                                <a:lnTo>
                                  <a:pt x="1716" y="30347"/>
                                </a:lnTo>
                                <a:lnTo>
                                  <a:pt x="6397" y="37290"/>
                                </a:lnTo>
                                <a:lnTo>
                                  <a:pt x="13340" y="41971"/>
                                </a:lnTo>
                                <a:lnTo>
                                  <a:pt x="21844" y="43688"/>
                                </a:lnTo>
                                <a:lnTo>
                                  <a:pt x="30354" y="41971"/>
                                </a:lnTo>
                                <a:lnTo>
                                  <a:pt x="37301" y="37290"/>
                                </a:lnTo>
                                <a:lnTo>
                                  <a:pt x="41984" y="30347"/>
                                </a:lnTo>
                                <a:lnTo>
                                  <a:pt x="43700" y="21844"/>
                                </a:lnTo>
                                <a:lnTo>
                                  <a:pt x="41984" y="13340"/>
                                </a:lnTo>
                                <a:lnTo>
                                  <a:pt x="37301" y="6397"/>
                                </a:lnTo>
                                <a:lnTo>
                                  <a:pt x="30354" y="1716"/>
                                </a:lnTo>
                                <a:lnTo>
                                  <a:pt x="21844" y="0"/>
                                </a:lnTo>
                                <a:close/>
                              </a:path>
                            </a:pathLst>
                          </a:custGeom>
                          <a:solidFill>
                            <a:srgbClr val="23418F"/>
                          </a:solidFill>
                        </wps:spPr>
                        <wps:bodyPr wrap="square" lIns="0" tIns="0" rIns="0" bIns="0" rtlCol="0">
                          <a:prstTxWarp prst="textNoShape">
                            <a:avLst/>
                          </a:prstTxWarp>
                          <a:noAutofit/>
                        </wps:bodyPr>
                      </wps:wsp>
                      <wps:wsp>
                        <wps:cNvPr id="53" name="Graphic 15"/>
                        <wps:cNvSpPr/>
                        <wps:spPr>
                          <a:xfrm>
                            <a:off x="595700" y="565916"/>
                            <a:ext cx="66339" cy="66353"/>
                          </a:xfrm>
                          <a:custGeom>
                            <a:avLst/>
                            <a:gdLst/>
                            <a:ahLst/>
                            <a:cxnLst/>
                            <a:rect l="l" t="t" r="r" b="b"/>
                            <a:pathLst>
                              <a:path w="43815" h="43815">
                                <a:moveTo>
                                  <a:pt x="21856" y="0"/>
                                </a:moveTo>
                                <a:lnTo>
                                  <a:pt x="13346" y="1716"/>
                                </a:lnTo>
                                <a:lnTo>
                                  <a:pt x="6399" y="6397"/>
                                </a:lnTo>
                                <a:lnTo>
                                  <a:pt x="1716" y="13340"/>
                                </a:lnTo>
                                <a:lnTo>
                                  <a:pt x="0" y="21843"/>
                                </a:lnTo>
                                <a:lnTo>
                                  <a:pt x="1716" y="30347"/>
                                </a:lnTo>
                                <a:lnTo>
                                  <a:pt x="6399" y="37290"/>
                                </a:lnTo>
                                <a:lnTo>
                                  <a:pt x="13346" y="41971"/>
                                </a:lnTo>
                                <a:lnTo>
                                  <a:pt x="21856" y="43687"/>
                                </a:lnTo>
                                <a:lnTo>
                                  <a:pt x="30359" y="41971"/>
                                </a:lnTo>
                                <a:lnTo>
                                  <a:pt x="37303" y="37290"/>
                                </a:lnTo>
                                <a:lnTo>
                                  <a:pt x="41984" y="30347"/>
                                </a:lnTo>
                                <a:lnTo>
                                  <a:pt x="43700" y="21843"/>
                                </a:lnTo>
                                <a:lnTo>
                                  <a:pt x="41984" y="13340"/>
                                </a:lnTo>
                                <a:lnTo>
                                  <a:pt x="37303" y="6397"/>
                                </a:lnTo>
                                <a:lnTo>
                                  <a:pt x="30359" y="1716"/>
                                </a:lnTo>
                                <a:lnTo>
                                  <a:pt x="21856" y="0"/>
                                </a:lnTo>
                                <a:close/>
                              </a:path>
                            </a:pathLst>
                          </a:custGeom>
                          <a:solidFill>
                            <a:srgbClr val="EF3F3E"/>
                          </a:solidFill>
                        </wps:spPr>
                        <wps:bodyPr wrap="square" lIns="0" tIns="0" rIns="0" bIns="0" rtlCol="0">
                          <a:prstTxWarp prst="textNoShape">
                            <a:avLst/>
                          </a:prstTxWarp>
                          <a:noAutofit/>
                        </wps:bodyPr>
                      </wps:wsp>
                      <wps:wsp>
                        <wps:cNvPr id="54" name="Graphic 8"/>
                        <wps:cNvSpPr/>
                        <wps:spPr>
                          <a:xfrm>
                            <a:off x="0" y="399120"/>
                            <a:ext cx="639519" cy="573414"/>
                          </a:xfrm>
                          <a:custGeom>
                            <a:avLst/>
                            <a:gdLst/>
                            <a:ahLst/>
                            <a:cxnLst/>
                            <a:rect l="l" t="t" r="r" b="b"/>
                            <a:pathLst>
                              <a:path w="278130" h="278130">
                                <a:moveTo>
                                  <a:pt x="277699" y="0"/>
                                </a:moveTo>
                                <a:lnTo>
                                  <a:pt x="0" y="277699"/>
                                </a:lnTo>
                              </a:path>
                            </a:pathLst>
                          </a:custGeom>
                          <a:ln w="25400">
                            <a:solidFill>
                              <a:srgbClr val="23418F"/>
                            </a:solidFill>
                            <a:prstDash val="solid"/>
                          </a:ln>
                        </wps:spPr>
                        <wps:bodyPr wrap="square" lIns="0" tIns="0" rIns="0" bIns="0" rtlCol="0">
                          <a:prstTxWarp prst="textNoShape">
                            <a:avLst/>
                          </a:prstTxWarp>
                          <a:noAutofit/>
                        </wps:bodyPr>
                      </wps:wsp>
                    </wpg:grpSp>
                  </wpg:wgp>
                </a:graphicData>
              </a:graphic>
            </wp:anchor>
          </w:drawing>
        </mc:Choice>
        <mc:Fallback>
          <w:pict>
            <v:group w14:anchorId="1D632750" id="Group 44" o:spid="_x0000_s1026" style="position:absolute;margin-left:-58.8pt;margin-top:-21.4pt;width:149.65pt;height:119.1pt;z-index:-251651072" coordsize="19006,15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xvhgYAAMIkAAAOAAAAZHJzL2Uyb0RvYy54bWzsWm1vqzYU/j5p/wHxfTfYxgaipldTb1tN&#10;mu6udDvtMyXkRSLAgDbtv985PjaQNIW067J1aisFJxzs4+PnPH58krPPD5vMuU+rel3kM5d98lwn&#10;zZNivs6XM/f3m6ufQtepmzifx1mRpzP3Ma3dz+c//nC2LacpL1ZFNk8rBzrJ6+m2nLmrpimnk0md&#10;rNJNXH8qyjSHm4ui2sQNvK2Wk3kVb6H3TTbhnqcm26Kal1WRpHUNn36hm+657n+xSJPmt8WiThsn&#10;m7ngW6NfK/16i6+T87N4uqzicrVOjBvxK7zYxOscBm27+hI3sXNXrZ90tVknVVEXi+ZTUmwmxWKx&#10;TlI9B5gN8/Zmc10Vd6Wey3K6XZZtmCC0e3F6dbfJ1/tvlbOez1zfd5083sAa6WEdeA/B2ZbLKdhc&#10;V+X38ltlPljSO5zvw6La4BVm4jzosD62YU0fGieBD1kECxVC9wncY5LxUCoKfLKC1XnyXLK6HHly&#10;YgeeoH+tO9sSQFR3car/Xpy+r+Iy1eGvMQY2TrKLE8GGU6C0URulelpDwA6EiHuhBCRCKKilEdiG&#10;yvdFICMTKh6JCGzBop1wPE3u6uY6LXTU4/tf60Z3sJzbVryyreQht80KEgFTINMp0LgOpEDlOpAC&#10;t7QSZdzgc+gvNp0trJQnpAphtquujfc3xX16U2jLBtcO7SSnKVlnO5ss79uSlX2CJkYWMEMcWE+1&#10;dQY+7E83y7VfPPA8nWx1ka3nV+ssQ2fqanl7kVXOfQzzvFTwL03kdszKqm6+xPWK7PQtY5blMDhC&#10;iBYOW7fF/BGWfQv8MHPrP+/iKnWd7JccgIVkYhuVbdzaRtVkF4WmHB0nGPPm4Y+4Kh0cfuY2sN5f&#10;C4uveGrXEYPQ2uKTefHzXVMs1rjI2jfyyLwBrGOGngL0ah/0AqOGY0NmvAj0EQsjTS3xtEW9UFxw&#10;blHPvUjpnPo3UB8FAVcEetPEdejwXGrMwy1gNZ3Fx0HePPCBeM2o7wHxwT7izX54LOKjYIjnlcdD&#10;YbdEXyjBLVvZHbVPfJYfQF/8AzzPojAMAczI86Z9CPN0j70A9PaJ16JeRdEHzxO9n4rnQa5bEUji&#10;Riu1o3meST8MgcgPqxvFggiBhjrQF0KA0CFonBzz0mMKVRhAXkR+FJCe2Gd5sBICeADcHWN5HobS&#10;B93WM7XKx15p5+Dc82nj4ApcCFvxQTJp11hKZmwjJqJhWzIUDCYzbNh2KvzQY8O2nbci4JFn18t6&#10;aa80NV9FwGIYAgFbvLBbuDWyVzIOJEf+Q2NYAAhJnyTi6a4xCkZfHNs1HDB8DkDGvse9PrDIdvAk&#10;K+qU/BrVpjsi8ygt+qE1rQA29GIPWJBGuxwUvFZr6qMWLGBPanq+Eh6oWeSgSASBsAlwcg4KpCeB&#10;eJCDTPPQrgu3fH7cpitFoARlyXA6EVUY86G8I0PjwpDhAS/fNoku9J8hiV6uvcskMiWLtrpigI8b&#10;kgU+FH4cOvq/SQWGRyBGYSfTqA+4BOrVaTFagDn8YHswg/Cfuv4iIRlslEii6Aw+WqIoUB5Qf2p3&#10;6o4bFOyM2DsGSYaBL2wWnZwaeBAyGB2pwTQPUQMPAlTI7UxgVToFY9OPdltKZPNAP5Gx4nBc2YVL&#10;f7zsciWuxOXTLKWyxkfZ5flS7+GtUIKU3sU6e9leqDjXeY9SyA99qObptLeFF6W0GEXAU5OgcXK8&#10;+yJkVHOh1kG0sxBL1OCqTcvnwA6i3UhsFjB9fgGU23ywV8oLJSLS97rRT4zuCbLUXeHo1PuQqUk2&#10;7e+QXdul8ISv13XcTy1oTYLZqdircbSdvQ9nATZoy9uYQgkitErI9mev1C84KSn+4/2KQHikWcb9&#10;hd7wuwFE6GgYoDgOHIS25PlQdLt+x1es83cUB10YRsHVRdci1kb0bQ4WcIBi4dVTtn2XmugERWwJ&#10;2niPTTUfHi0dZASCnfAnlYyIW3r6AdS3+epGKQGjETz/q2zaF0ED0gGzh+TSKOAheUiOjGZRS33j&#10;udnluw2ozSJ73SPocRpp/Rxnp27246wH+W5iimw6TOhIIxSr8X6RnUzxA8sZg4zesd54GHbZdDi6&#10;Xb/jK9b5O4qDLgyj4Oqiux+Bt2HTy2e06webPqNNYdPeZdOXncMor4ExGHx3DEzZ41H41psZIpUB&#10;bHL6sAoUdXImfa/nsOeUwf/wHNZVIPSX4vqHMtDa+SVO/7226n56dP4XAAAA//8DAFBLAwQUAAYA&#10;CAAAACEARh4NseIAAAAMAQAADwAAAGRycy9kb3ducmV2LnhtbEyPzW7CMBCE75X6DtZW6g0cU/6a&#10;xkEItT2hSoVKiNuSLElEbEexScLbdzm1txntp9mZZDWYWnTU+spZDWocgSCbubyyhYaf/cdoCcIH&#10;tDnWzpKGG3lYpY8PCca56+03dbtQCA6xPkYNZQhNLKXPSjLox64hy7ezaw0Gtm0h8xZ7Dje1nETR&#10;XBqsLH8osaFNSdlldzUaPnvs1y/qvdtezpvbcT/7OmwVaf38NKzfQAQawh8M9/pcHVLudHJXm3tR&#10;axgptZgzy2o64RF3ZKkWIE4sXmdTkGki/49IfwEAAP//AwBQSwECLQAUAAYACAAAACEAtoM4kv4A&#10;AADhAQAAEwAAAAAAAAAAAAAAAAAAAAAAW0NvbnRlbnRfVHlwZXNdLnhtbFBLAQItABQABgAIAAAA&#10;IQA4/SH/1gAAAJQBAAALAAAAAAAAAAAAAAAAAC8BAABfcmVscy8ucmVsc1BLAQItABQABgAIAAAA&#10;IQCWfRxvhgYAAMIkAAAOAAAAAAAAAAAAAAAAAC4CAABkcnMvZTJvRG9jLnhtbFBLAQItABQABgAI&#10;AAAAIQBGHg2x4gAAAAwBAAAPAAAAAAAAAAAAAAAAAOAIAABkcnMvZG93bnJldi54bWxQSwUGAAAA&#10;AAQABADzAAAA7wkAAAAA&#10;">
              <v:shape id="Graphic 2" o:spid="_x0000_s1027" style="position:absolute;left:208;top:208;width:14438;height:12940;visibility:visible;mso-wrap-style:square;v-text-anchor:top" coordsize="1035685,1035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ItywgAAANsAAAAPAAAAZHJzL2Rvd25yZXYueG1sRI/disIw&#10;FITvhX2HcBb2TtP1D62mZXFRBG+0+gCH5tiWNieliVrf3ggLeznMzDfMOu1NI+7Uucqygu9RBII4&#10;t7riQsHlvB0uQDiPrLGxTAqe5CBNPgZrjLV98InumS9EgLCLUUHpfRtL6fKSDLqRbYmDd7WdQR9k&#10;V0jd4SPATSPHUTSXBisOCyW2tCkpr7ObUXBb6npRT1pbHN1lUvlDs/u1W6W+PvufFQhPvf8P/7X3&#10;WsF0Bu8v4QfI5AUAAP//AwBQSwECLQAUAAYACAAAACEA2+H2y+4AAACFAQAAEwAAAAAAAAAAAAAA&#10;AAAAAAAAW0NvbnRlbnRfVHlwZXNdLnhtbFBLAQItABQABgAIAAAAIQBa9CxbvwAAABUBAAALAAAA&#10;AAAAAAAAAAAAAB8BAABfcmVscy8ucmVsc1BLAQItABQABgAIAAAAIQCFMItywgAAANsAAAAPAAAA&#10;AAAAAAAAAAAAAAcCAABkcnMvZG93bnJldi54bWxQSwUGAAAAAAMAAwC3AAAA9gIAAAAA&#10;" path="m1035520,l,1035520e" filled="f" strokecolor="#e6e6e5" strokeweight="1pt">
                <v:path arrowok="t"/>
              </v:shape>
              <v:shape id="Graphic 3" o:spid="_x0000_s1028" style="position:absolute;left:208;top:2918;width:13623;height:12210;visibility:visible;mso-wrap-style:square;v-text-anchor:top" coordsize="977265,977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6vgwgAAANsAAAAPAAAAZHJzL2Rvd25yZXYueG1sRI9Bi8Iw&#10;FITvgv8hPMGLaKoU0WoU6bIgXharB4+P5tkWm5fSRK3/3ggLHoeZ+YZZbztTiwe1rrKsYDqJQBDn&#10;VldcKDiffscLEM4ja6wtk4IXOdhu+r01Jto++UiPzBciQNglqKD0vkmkdHlJBt3ENsTBu9rWoA+y&#10;LaRu8RngppazKJpLgxWHhRIbSkvKb9ndKBhN4/1fXKWU+mV6Of0ctOvypVLDQbdbgfDU+W/4v73X&#10;CuI5fL6EHyA3bwAAAP//AwBQSwECLQAUAAYACAAAACEA2+H2y+4AAACFAQAAEwAAAAAAAAAAAAAA&#10;AAAAAAAAW0NvbnRlbnRfVHlwZXNdLnhtbFBLAQItABQABgAIAAAAIQBa9CxbvwAAABUBAAALAAAA&#10;AAAAAAAAAAAAAB8BAABfcmVscy8ucmVsc1BLAQItABQABgAIAAAAIQA3p6vgwgAAANsAAAAPAAAA&#10;AAAAAAAAAAAAAAcCAABkcnMvZG93bnJldi54bWxQSwUGAAAAAAMAAwC3AAAA9gIAAAAA&#10;" path="m977190,l,977190e" filled="f" strokecolor="#e6e6e5" strokeweight="1pt">
                <v:path arrowok="t"/>
              </v:shape>
              <v:shape id="Graphic 4" o:spid="_x0000_s1029" style="position:absolute;left:2978;top:208;width:16028;height:14363;visibility:visible;mso-wrap-style:square;v-text-anchor:top" coordsize="1198880,11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4qNxQAAANsAAAAPAAAAZHJzL2Rvd25yZXYueG1sRI9Pa8JA&#10;FMTvhX6H5RW8FN1UpErMRkQo9FAqTYvnR/blj2bfxt2tJt/eLRQ8DjPzGybbDKYTF3K+tazgZZaA&#10;IC6tbrlW8PP9Nl2B8AFZY2eZFIzkYZM/PmSYanvlL7oUoRYRwj5FBU0IfSqlLxsy6Ge2J45eZZ3B&#10;EKWrpXZ4jXDTyXmSvEqDLceFBnvaNVSeil+joFi48WN30Pv62FXu/Dwu++rTKTV5GrZrEIGGcA//&#10;t9+1gsUS/r7EHyDzGwAAAP//AwBQSwECLQAUAAYACAAAACEA2+H2y+4AAACFAQAAEwAAAAAAAAAA&#10;AAAAAAAAAAAAW0NvbnRlbnRfVHlwZXNdLnhtbFBLAQItABQABgAIAAAAIQBa9CxbvwAAABUBAAAL&#10;AAAAAAAAAAAAAAAAAB8BAABfcmVscy8ucmVsc1BLAQItABQABgAIAAAAIQCMP4qNxQAAANsAAAAP&#10;AAAAAAAAAAAAAAAAAAcCAABkcnMvZG93bnJldi54bWxQSwUGAAAAAAMAAwC3AAAA+QIAAAAA&#10;" path="m1198881,l,1198881e" filled="f" strokecolor="#e6e6e5" strokeweight=".35275mm">
                <v:path arrowok="t"/>
              </v:shape>
              <v:shape id="Graphic 6" o:spid="_x0000_s1030" style="position:absolute;left:1548;top:208;width:6180;height:4334;visibility:visible;mso-wrap-style:square;v-text-anchor:top" coordsize="501650,394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fGdvAAAANsAAAAPAAAAZHJzL2Rvd25yZXYueG1sRE9LCsIw&#10;EN0L3iGM4M6mihStRhFBFHTj5wBDM7bFZlKaWNvbm4Xg8vH+621nKtFS40rLCqZRDII4s7rkXMHj&#10;fpgsQDiPrLGyTAp6crDdDAdrTLX98JXam89FCGGXooLC+zqV0mUFGXSRrYkD97SNQR9gk0vd4CeE&#10;m0rO4jiRBksODQXWtC8oe93eRkFi35f2aJPH6dxX06RftnqfSaXGo263AuGp83/xz33SCuZhbPgS&#10;foDcfAEAAP//AwBQSwECLQAUAAYACAAAACEA2+H2y+4AAACFAQAAEwAAAAAAAAAAAAAAAAAAAAAA&#10;W0NvbnRlbnRfVHlwZXNdLnhtbFBLAQItABQABgAIAAAAIQBa9CxbvwAAABUBAAALAAAAAAAAAAAA&#10;AAAAAB8BAABfcmVscy8ucmVsc1BLAQItABQABgAIAAAAIQASvfGdvAAAANsAAAAPAAAAAAAAAAAA&#10;AAAAAAcCAABkcnMvZG93bnJldi54bWxQSwUGAAAAAAMAAwC3AAAA8AIAAAAA&#10;" path="m501337,l288549,,22040,266508,5510,291398,,319708r5510,28310l22040,372909r24885,16523l75234,394940r28309,-5508l128428,372909,501337,xe" fillcolor="#e6e6e5" stroked="f">
                <v:path arrowok="t"/>
              </v:shape>
              <v:shape id="Graphic 7" o:spid="_x0000_s1031" style="position:absolute;left:208;top:208;width:10463;height:9377;visibility:visible;mso-wrap-style:square;v-text-anchor:top" coordsize="750570,75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i9/xQAAANsAAAAPAAAAZHJzL2Rvd25yZXYueG1sRI/dasJA&#10;FITvC77DcgRvSt3USqupawjFgmB70egDHLLHJDR7NmQ3P/r0rlDo5TAz3zCbZDS16Kl1lWUFz/MI&#10;BHFudcWFgtPx82kFwnlkjbVlUnAhB8l28rDBWNuBf6jPfCEChF2MCkrvm1hKl5dk0M1tQxy8s20N&#10;+iDbQuoWhwA3tVxE0as0WHFYKLGhj5Ly36wzCpq3sTt8pdesO+8K/YhddHz5Pik1m47pOwhPo/8P&#10;/7X3WsFyDfcv4QfI7Q0AAP//AwBQSwECLQAUAAYACAAAACEA2+H2y+4AAACFAQAAEwAAAAAAAAAA&#10;AAAAAAAAAAAAW0NvbnRlbnRfVHlwZXNdLnhtbFBLAQItABQABgAIAAAAIQBa9CxbvwAAABUBAAAL&#10;AAAAAAAAAAAAAAAAAB8BAABfcmVscy8ucmVsc1BLAQItABQABgAIAAAAIQDXYi9/xQAAANsAAAAP&#10;AAAAAAAAAAAAAAAAAAcCAABkcnMvZG93bnJldi54bWxQSwUGAAAAAAMAAwC3AAAA+QIAAAAA&#10;" path="m750421,l537633,,,537633,,750421,750421,xe" fillcolor="#ccc" stroked="f">
                <v:path arrowok="t"/>
              </v:shape>
              <v:group id="Group 50" o:spid="_x0000_s1032" style="position:absolute;width:12985;height:9725" coordsize="12985,9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Graphic 8" o:spid="_x0000_s1033" style="position:absolute;left:6433;width:6552;height:5874;visibility:visible;mso-wrap-style:square;v-text-anchor:top" coordsize="27813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31ZvQAAANsAAAAPAAAAZHJzL2Rvd25yZXYueG1sRI/BysIw&#10;EITvgu8QVvCmqYIi1SgqCt5E6wMszdoWm01pVq1vb4Qf/uMwM98wq03navWiNlSeDUzGCSji3NuK&#10;CwO37DhagAqCbLH2TAY+FGCz7vdWmFr/5gu9rlKoCOGQooFSpEm1DnlJDsPYN8TRu/vWoUTZFtq2&#10;+I5wV+tpksy1w4rjQokN7UvKH9enM6A9SxYK2YXZ9nz4TBdJhu5gzHDQbZeghDr5D/+1T9bAbAK/&#10;L/EH6PUXAAD//wMAUEsBAi0AFAAGAAgAAAAhANvh9svuAAAAhQEAABMAAAAAAAAAAAAAAAAAAAAA&#10;AFtDb250ZW50X1R5cGVzXS54bWxQSwECLQAUAAYACAAAACEAWvQsW78AAAAVAQAACwAAAAAAAAAA&#10;AAAAAAAfAQAAX3JlbHMvLnJlbHNQSwECLQAUAAYACAAAACEAwS99Wb0AAADbAAAADwAAAAAAAAAA&#10;AAAAAAAHAgAAZHJzL2Rvd25yZXYueG1sUEsFBgAAAAADAAMAtwAAAPECAAAAAA==&#10;" path="m277699,l,277699e" filled="f" strokecolor="#ef3f3e" strokeweight="2pt">
                  <v:path arrowok="t"/>
                </v:shape>
                <v:shape id="Graphic 17" o:spid="_x0000_s1034" style="position:absolute;left:6225;top:3484;width:660;height:661;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RHaxAAAANsAAAAPAAAAZHJzL2Rvd25yZXYueG1sRI9Pi8Iw&#10;FMTvC36H8IS9aaqwRbpG8Q+CJ1mrHry9bd62ZZuXkkTt+umNIOxxmJnfMNN5ZxpxJedrywpGwwQE&#10;cWF1zaWC42EzmIDwAVljY5kU/JGH+az3NsVM2xvv6ZqHUkQI+wwVVCG0mZS+qMigH9qWOHo/1hkM&#10;UbpSaoe3CDeNHCdJKg3WHBcqbGlVUfGbX4wCOi2Wtbvv8m1qdyf/dV5/p+Gu1Hu/W3yCCNSF//Cr&#10;vdUKPsbw/BJ/gJw9AAAA//8DAFBLAQItABQABgAIAAAAIQDb4fbL7gAAAIUBAAATAAAAAAAAAAAA&#10;AAAAAAAAAABbQ29udGVudF9UeXBlc10ueG1sUEsBAi0AFAAGAAgAAAAhAFr0LFu/AAAAFQEAAAsA&#10;AAAAAAAAAAAAAAAAHwEAAF9yZWxzLy5yZWxzUEsBAi0AFAAGAAgAAAAhAAvtEdrEAAAA2wAAAA8A&#10;AAAAAAAAAAAAAAAABwIAAGRycy9kb3ducmV2LnhtbFBLBQYAAAAAAwADALcAAAD4AgAAAAA=&#10;" path="m21844,l13340,1716,6397,6397,1716,13340,,21844r1716,8503l6397,37290r6943,4681l21844,43688r8510,-1717l37301,37290r4683,-6943l43700,21844,41984,13340,37301,6397,30354,1716,21844,xe" fillcolor="#23418f" stroked="f">
                  <v:path arrowok="t"/>
                </v:shape>
                <v:shape id="Graphic 15" o:spid="_x0000_s1035" style="position:absolute;left:5957;top:5659;width:663;height:663;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BxgxAAAANsAAAAPAAAAZHJzL2Rvd25yZXYueG1sRI9Ba8JA&#10;FITvgv9heUJvurGiLambIJZCESqYVrw+dl+TYPZtzG5N/PfdQsHjMDPfMOt8sI24UudrxwrmswQE&#10;sXam5lLB1+fb9BmED8gGG8ek4EYe8mw8WmNqXM8HuhahFBHCPkUFVQhtKqXXFVn0M9cSR+/bdRZD&#10;lF0pTYd9hNtGPibJSlqsOS5U2NK2In0ufqwCjbfjU7/SBz1cdvvT4rJ//UhIqYfJsHkBEWgI9/B/&#10;+90oWC7g70v8ATL7BQAA//8DAFBLAQItABQABgAIAAAAIQDb4fbL7gAAAIUBAAATAAAAAAAAAAAA&#10;AAAAAAAAAABbQ29udGVudF9UeXBlc10ueG1sUEsBAi0AFAAGAAgAAAAhAFr0LFu/AAAAFQEAAAsA&#10;AAAAAAAAAAAAAAAAHwEAAF9yZWxzLy5yZWxzUEsBAi0AFAAGAAgAAAAhAMtEHGDEAAAA2wAAAA8A&#10;AAAAAAAAAAAAAAAABwIAAGRycy9kb3ducmV2LnhtbFBLBQYAAAAAAwADALcAAAD4AgAAAAA=&#10;" path="m21856,l13346,1716,6399,6397,1716,13340,,21843r1716,8504l6399,37290r6947,4681l21856,43687r8503,-1716l37303,37290r4681,-6943l43700,21843,41984,13340,37303,6397,30359,1716,21856,xe" fillcolor="#ef3f3e" stroked="f">
                  <v:path arrowok="t"/>
                </v:shape>
                <v:shape id="Graphic 8" o:spid="_x0000_s1036" style="position:absolute;top:3991;width:6395;height:5734;visibility:visible;mso-wrap-style:square;v-text-anchor:top" coordsize="27813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XiwwAAANsAAAAPAAAAZHJzL2Rvd25yZXYueG1sRI9BawIx&#10;FITvgv8hPMGbZittbbdGkcJir1UL9fa6eW62u3lZkqjrvzeFgsdhZr5hFqvetuJMPtSOFTxMMxDE&#10;pdM1Vwr2u2LyAiJEZI2tY1JwpQCr5XCwwFy7C3/SeRsrkSAcclRgYuxyKUNpyGKYuo44eUfnLcYk&#10;fSW1x0uC21bOsuxZWqw5LRjs6N1Q2WxPVsH8oH+PxYFfv03jv5rMbn6K3Uap8ahfv4GI1Md7+L/9&#10;oRU8PcLfl/QD5PIGAAD//wMAUEsBAi0AFAAGAAgAAAAhANvh9svuAAAAhQEAABMAAAAAAAAAAAAA&#10;AAAAAAAAAFtDb250ZW50X1R5cGVzXS54bWxQSwECLQAUAAYACAAAACEAWvQsW78AAAAVAQAACwAA&#10;AAAAAAAAAAAAAAAfAQAAX3JlbHMvLnJlbHNQSwECLQAUAAYACAAAACEAv/Wl4sMAAADbAAAADwAA&#10;AAAAAAAAAAAAAAAHAgAAZHJzL2Rvd25yZXYueG1sUEsFBgAAAAADAAMAtwAAAPcCAAAAAA==&#10;" path="m277699,l,277699e" filled="f" strokecolor="#23418f" strokeweight="2pt">
                  <v:path arrowok="t"/>
                </v:shape>
              </v:group>
            </v:group>
          </w:pict>
        </mc:Fallback>
      </mc:AlternateContent>
    </w:r>
  </w:p>
  <w:p w14:paraId="0FA2D08C" w14:textId="77777777" w:rsidR="00A171E8" w:rsidRPr="00C54B82" w:rsidRDefault="00A171E8" w:rsidP="006A461F">
    <w:pPr>
      <w:pStyle w:val="Header"/>
      <w:tabs>
        <w:tab w:val="clear" w:pos="9072"/>
      </w:tabs>
      <w:spacing w:before="120" w:line="276" w:lineRule="auto"/>
      <w:jc w:val="center"/>
      <w:rPr>
        <w:rFonts w:ascii="Arial" w:hAnsi="Arial" w:cs="Arial"/>
        <w:b/>
        <w:i/>
        <w:sz w:val="18"/>
      </w:rPr>
    </w:pPr>
  </w:p>
  <w:p w14:paraId="74274659" w14:textId="77777777" w:rsidR="00A171E8" w:rsidRPr="00C54B82" w:rsidRDefault="00A171E8" w:rsidP="00C54B82">
    <w:pPr>
      <w:pStyle w:val="Header"/>
      <w:jc w:val="center"/>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398DE" w14:textId="15D6882C" w:rsidR="002F2E23" w:rsidRDefault="00F2686C" w:rsidP="00F2686C">
    <w:pPr>
      <w:pStyle w:val="Header"/>
    </w:pPr>
    <w:fldSimple w:instr=" DOCPROPERTY bjHeaderFirstPageDocProperty \* MERGEFORMAT " w:fldLock="1">
      <w:r w:rsidRPr="00100EB7">
        <w:rPr>
          <w:rFonts w:ascii="Calibri" w:hAnsi="Calibri" w:cs="Calibri"/>
          <w:color w:val="000000"/>
          <w:u w:val="single"/>
        </w:rPr>
        <w:t>ŞİRKET HASSAS</w:t>
      </w:r>
    </w:fldSimple>
    <w:r w:rsidR="002F2E23">
      <w:rPr>
        <w:noProof/>
      </w:rPr>
      <w:drawing>
        <wp:anchor distT="0" distB="0" distL="114300" distR="114300" simplePos="0" relativeHeight="251686912" behindDoc="1" locked="0" layoutInCell="1" allowOverlap="1" wp14:anchorId="17032DEB" wp14:editId="70054784">
          <wp:simplePos x="0" y="0"/>
          <wp:positionH relativeFrom="margin">
            <wp:posOffset>2575560</wp:posOffset>
          </wp:positionH>
          <wp:positionV relativeFrom="paragraph">
            <wp:posOffset>-71120</wp:posOffset>
          </wp:positionV>
          <wp:extent cx="1144270" cy="477520"/>
          <wp:effectExtent l="0" t="0" r="0" b="0"/>
          <wp:wrapTight wrapText="bothSides">
            <wp:wrapPolygon edited="0">
              <wp:start x="19059" y="0"/>
              <wp:lineTo x="0" y="7755"/>
              <wp:lineTo x="0" y="12926"/>
              <wp:lineTo x="2877" y="14649"/>
              <wp:lineTo x="2517" y="18096"/>
              <wp:lineTo x="16901" y="20681"/>
              <wp:lineTo x="18340" y="20681"/>
              <wp:lineTo x="21216" y="0"/>
              <wp:lineTo x="19059" y="0"/>
            </wp:wrapPolygon>
          </wp:wrapTight>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4270" cy="477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2E23">
      <w:rPr>
        <w:rFonts w:ascii="Arial" w:hAnsi="Arial" w:cs="Arial"/>
        <w:b/>
        <w:noProof/>
      </w:rPr>
      <mc:AlternateContent>
        <mc:Choice Requires="wpg">
          <w:drawing>
            <wp:anchor distT="0" distB="0" distL="114300" distR="114300" simplePos="0" relativeHeight="251685888" behindDoc="1" locked="0" layoutInCell="1" allowOverlap="1" wp14:anchorId="1595872B" wp14:editId="246F4BF9">
              <wp:simplePos x="0" y="0"/>
              <wp:positionH relativeFrom="column">
                <wp:posOffset>-747025</wp:posOffset>
              </wp:positionH>
              <wp:positionV relativeFrom="paragraph">
                <wp:posOffset>-271755</wp:posOffset>
              </wp:positionV>
              <wp:extent cx="1900684" cy="1512856"/>
              <wp:effectExtent l="0" t="0" r="23495" b="11430"/>
              <wp:wrapNone/>
              <wp:docPr id="13" name="Group 13"/>
              <wp:cNvGraphicFramePr/>
              <a:graphic xmlns:a="http://schemas.openxmlformats.org/drawingml/2006/main">
                <a:graphicData uri="http://schemas.microsoft.com/office/word/2010/wordprocessingGroup">
                  <wpg:wgp>
                    <wpg:cNvGrpSpPr/>
                    <wpg:grpSpPr>
                      <a:xfrm>
                        <a:off x="0" y="0"/>
                        <a:ext cx="1900684" cy="1512856"/>
                        <a:chOff x="0" y="0"/>
                        <a:chExt cx="1900684" cy="1512856"/>
                      </a:xfrm>
                    </wpg:grpSpPr>
                    <wps:wsp>
                      <wps:cNvPr id="14" name="Graphic 2"/>
                      <wps:cNvSpPr/>
                      <wps:spPr>
                        <a:xfrm>
                          <a:off x="20850" y="20850"/>
                          <a:ext cx="1443759" cy="1293950"/>
                        </a:xfrm>
                        <a:custGeom>
                          <a:avLst/>
                          <a:gdLst/>
                          <a:ahLst/>
                          <a:cxnLst/>
                          <a:rect l="l" t="t" r="r" b="b"/>
                          <a:pathLst>
                            <a:path w="1035685" h="1035685">
                              <a:moveTo>
                                <a:pt x="1035520" y="0"/>
                              </a:moveTo>
                              <a:lnTo>
                                <a:pt x="0" y="1035520"/>
                              </a:lnTo>
                            </a:path>
                          </a:pathLst>
                        </a:custGeom>
                        <a:ln w="12700">
                          <a:solidFill>
                            <a:srgbClr val="E6E6E5"/>
                          </a:solidFill>
                          <a:prstDash val="solid"/>
                        </a:ln>
                      </wps:spPr>
                      <wps:bodyPr wrap="square" lIns="0" tIns="0" rIns="0" bIns="0" rtlCol="0">
                        <a:prstTxWarp prst="textNoShape">
                          <a:avLst/>
                        </a:prstTxWarp>
                        <a:noAutofit/>
                      </wps:bodyPr>
                    </wps:wsp>
                    <wps:wsp>
                      <wps:cNvPr id="15" name="Graphic 3"/>
                      <wps:cNvSpPr/>
                      <wps:spPr>
                        <a:xfrm>
                          <a:off x="20850" y="291894"/>
                          <a:ext cx="1362322" cy="1220962"/>
                        </a:xfrm>
                        <a:custGeom>
                          <a:avLst/>
                          <a:gdLst/>
                          <a:ahLst/>
                          <a:cxnLst/>
                          <a:rect l="l" t="t" r="r" b="b"/>
                          <a:pathLst>
                            <a:path w="977265" h="977265">
                              <a:moveTo>
                                <a:pt x="977190" y="0"/>
                              </a:moveTo>
                              <a:lnTo>
                                <a:pt x="0" y="977190"/>
                              </a:lnTo>
                            </a:path>
                          </a:pathLst>
                        </a:custGeom>
                        <a:ln w="12700">
                          <a:solidFill>
                            <a:srgbClr val="E6E6E5"/>
                          </a:solidFill>
                          <a:prstDash val="solid"/>
                        </a:ln>
                      </wps:spPr>
                      <wps:bodyPr wrap="square" lIns="0" tIns="0" rIns="0" bIns="0" rtlCol="0">
                        <a:prstTxWarp prst="textNoShape">
                          <a:avLst/>
                        </a:prstTxWarp>
                        <a:noAutofit/>
                      </wps:bodyPr>
                    </wps:wsp>
                    <wps:wsp>
                      <wps:cNvPr id="16" name="Graphic 4"/>
                      <wps:cNvSpPr/>
                      <wps:spPr>
                        <a:xfrm>
                          <a:off x="297850" y="20850"/>
                          <a:ext cx="1602834" cy="1436325"/>
                        </a:xfrm>
                        <a:custGeom>
                          <a:avLst/>
                          <a:gdLst/>
                          <a:ahLst/>
                          <a:cxnLst/>
                          <a:rect l="l" t="t" r="r" b="b"/>
                          <a:pathLst>
                            <a:path w="1198880" h="1198880">
                              <a:moveTo>
                                <a:pt x="1198881" y="0"/>
                              </a:moveTo>
                              <a:lnTo>
                                <a:pt x="0" y="1198881"/>
                              </a:lnTo>
                            </a:path>
                          </a:pathLst>
                        </a:custGeom>
                        <a:ln w="12699">
                          <a:solidFill>
                            <a:srgbClr val="E6E6E5"/>
                          </a:solidFill>
                          <a:prstDash val="solid"/>
                        </a:ln>
                      </wps:spPr>
                      <wps:bodyPr wrap="square" lIns="0" tIns="0" rIns="0" bIns="0" rtlCol="0">
                        <a:prstTxWarp prst="textNoShape">
                          <a:avLst/>
                        </a:prstTxWarp>
                        <a:noAutofit/>
                      </wps:bodyPr>
                    </wps:wsp>
                    <wps:wsp>
                      <wps:cNvPr id="17" name="Graphic 6"/>
                      <wps:cNvSpPr/>
                      <wps:spPr>
                        <a:xfrm>
                          <a:off x="154882" y="20850"/>
                          <a:ext cx="617980" cy="433359"/>
                        </a:xfrm>
                        <a:custGeom>
                          <a:avLst/>
                          <a:gdLst/>
                          <a:ahLst/>
                          <a:cxnLst/>
                          <a:rect l="l" t="t" r="r" b="b"/>
                          <a:pathLst>
                            <a:path w="501650" h="394970">
                              <a:moveTo>
                                <a:pt x="501337" y="0"/>
                              </a:moveTo>
                              <a:lnTo>
                                <a:pt x="288549" y="0"/>
                              </a:lnTo>
                              <a:lnTo>
                                <a:pt x="22040" y="266508"/>
                              </a:lnTo>
                              <a:lnTo>
                                <a:pt x="5510" y="291398"/>
                              </a:lnTo>
                              <a:lnTo>
                                <a:pt x="0" y="319708"/>
                              </a:lnTo>
                              <a:lnTo>
                                <a:pt x="5510" y="348018"/>
                              </a:lnTo>
                              <a:lnTo>
                                <a:pt x="22040" y="372909"/>
                              </a:lnTo>
                              <a:lnTo>
                                <a:pt x="46925" y="389432"/>
                              </a:lnTo>
                              <a:lnTo>
                                <a:pt x="75234" y="394940"/>
                              </a:lnTo>
                              <a:lnTo>
                                <a:pt x="103543" y="389432"/>
                              </a:lnTo>
                              <a:lnTo>
                                <a:pt x="128428" y="372909"/>
                              </a:lnTo>
                              <a:lnTo>
                                <a:pt x="501337" y="0"/>
                              </a:lnTo>
                              <a:close/>
                            </a:path>
                          </a:pathLst>
                        </a:custGeom>
                        <a:solidFill>
                          <a:srgbClr val="E6E6E5"/>
                        </a:solidFill>
                      </wps:spPr>
                      <wps:bodyPr wrap="square" lIns="0" tIns="0" rIns="0" bIns="0" rtlCol="0">
                        <a:prstTxWarp prst="textNoShape">
                          <a:avLst/>
                        </a:prstTxWarp>
                        <a:noAutofit/>
                      </wps:bodyPr>
                    </wps:wsp>
                    <wps:wsp>
                      <wps:cNvPr id="18" name="Graphic 7"/>
                      <wps:cNvSpPr/>
                      <wps:spPr>
                        <a:xfrm>
                          <a:off x="20850" y="20850"/>
                          <a:ext cx="1046306" cy="937738"/>
                        </a:xfrm>
                        <a:custGeom>
                          <a:avLst/>
                          <a:gdLst/>
                          <a:ahLst/>
                          <a:cxnLst/>
                          <a:rect l="l" t="t" r="r" b="b"/>
                          <a:pathLst>
                            <a:path w="750570" h="750570">
                              <a:moveTo>
                                <a:pt x="750421" y="0"/>
                              </a:moveTo>
                              <a:lnTo>
                                <a:pt x="537633" y="0"/>
                              </a:lnTo>
                              <a:lnTo>
                                <a:pt x="0" y="537633"/>
                              </a:lnTo>
                              <a:lnTo>
                                <a:pt x="0" y="750421"/>
                              </a:lnTo>
                              <a:lnTo>
                                <a:pt x="750421" y="0"/>
                              </a:lnTo>
                              <a:close/>
                            </a:path>
                          </a:pathLst>
                        </a:custGeom>
                        <a:solidFill>
                          <a:srgbClr val="CCCCCC"/>
                        </a:solidFill>
                      </wps:spPr>
                      <wps:bodyPr wrap="square" lIns="0" tIns="0" rIns="0" bIns="0" rtlCol="0">
                        <a:prstTxWarp prst="textNoShape">
                          <a:avLst/>
                        </a:prstTxWarp>
                        <a:noAutofit/>
                      </wps:bodyPr>
                    </wps:wsp>
                    <wpg:grpSp>
                      <wpg:cNvPr id="19" name="Group 19"/>
                      <wpg:cNvGrpSpPr/>
                      <wpg:grpSpPr>
                        <a:xfrm>
                          <a:off x="0" y="0"/>
                          <a:ext cx="1298507" cy="972534"/>
                          <a:chOff x="0" y="0"/>
                          <a:chExt cx="1298507" cy="972534"/>
                        </a:xfrm>
                      </wpg:grpSpPr>
                      <wps:wsp>
                        <wps:cNvPr id="21" name="Graphic 8"/>
                        <wps:cNvSpPr/>
                        <wps:spPr>
                          <a:xfrm>
                            <a:off x="643356" y="0"/>
                            <a:ext cx="655151" cy="587430"/>
                          </a:xfrm>
                          <a:custGeom>
                            <a:avLst/>
                            <a:gdLst/>
                            <a:ahLst/>
                            <a:cxnLst/>
                            <a:rect l="l" t="t" r="r" b="b"/>
                            <a:pathLst>
                              <a:path w="278130" h="278130">
                                <a:moveTo>
                                  <a:pt x="277699" y="0"/>
                                </a:moveTo>
                                <a:lnTo>
                                  <a:pt x="0" y="277699"/>
                                </a:lnTo>
                              </a:path>
                            </a:pathLst>
                          </a:custGeom>
                          <a:ln w="25400">
                            <a:solidFill>
                              <a:srgbClr val="EF3F3E"/>
                            </a:solidFill>
                            <a:prstDash val="solid"/>
                          </a:ln>
                        </wps:spPr>
                        <wps:bodyPr wrap="square" lIns="0" tIns="0" rIns="0" bIns="0" rtlCol="0">
                          <a:prstTxWarp prst="textNoShape">
                            <a:avLst/>
                          </a:prstTxWarp>
                          <a:noAutofit/>
                        </wps:bodyPr>
                      </wps:wsp>
                      <wps:wsp>
                        <wps:cNvPr id="22" name="Graphic 17"/>
                        <wps:cNvSpPr/>
                        <wps:spPr>
                          <a:xfrm>
                            <a:off x="622507" y="348485"/>
                            <a:ext cx="66040" cy="66040"/>
                          </a:xfrm>
                          <a:custGeom>
                            <a:avLst/>
                            <a:gdLst/>
                            <a:ahLst/>
                            <a:cxnLst/>
                            <a:rect l="l" t="t" r="r" b="b"/>
                            <a:pathLst>
                              <a:path w="43815" h="43815">
                                <a:moveTo>
                                  <a:pt x="21844" y="0"/>
                                </a:moveTo>
                                <a:lnTo>
                                  <a:pt x="13340" y="1716"/>
                                </a:lnTo>
                                <a:lnTo>
                                  <a:pt x="6397" y="6397"/>
                                </a:lnTo>
                                <a:lnTo>
                                  <a:pt x="1716" y="13340"/>
                                </a:lnTo>
                                <a:lnTo>
                                  <a:pt x="0" y="21844"/>
                                </a:lnTo>
                                <a:lnTo>
                                  <a:pt x="1716" y="30347"/>
                                </a:lnTo>
                                <a:lnTo>
                                  <a:pt x="6397" y="37290"/>
                                </a:lnTo>
                                <a:lnTo>
                                  <a:pt x="13340" y="41971"/>
                                </a:lnTo>
                                <a:lnTo>
                                  <a:pt x="21844" y="43688"/>
                                </a:lnTo>
                                <a:lnTo>
                                  <a:pt x="30354" y="41971"/>
                                </a:lnTo>
                                <a:lnTo>
                                  <a:pt x="37301" y="37290"/>
                                </a:lnTo>
                                <a:lnTo>
                                  <a:pt x="41984" y="30347"/>
                                </a:lnTo>
                                <a:lnTo>
                                  <a:pt x="43700" y="21844"/>
                                </a:lnTo>
                                <a:lnTo>
                                  <a:pt x="41984" y="13340"/>
                                </a:lnTo>
                                <a:lnTo>
                                  <a:pt x="37301" y="6397"/>
                                </a:lnTo>
                                <a:lnTo>
                                  <a:pt x="30354" y="1716"/>
                                </a:lnTo>
                                <a:lnTo>
                                  <a:pt x="21844" y="0"/>
                                </a:lnTo>
                                <a:close/>
                              </a:path>
                            </a:pathLst>
                          </a:custGeom>
                          <a:solidFill>
                            <a:srgbClr val="23418F"/>
                          </a:solidFill>
                        </wps:spPr>
                        <wps:bodyPr wrap="square" lIns="0" tIns="0" rIns="0" bIns="0" rtlCol="0">
                          <a:prstTxWarp prst="textNoShape">
                            <a:avLst/>
                          </a:prstTxWarp>
                          <a:noAutofit/>
                        </wps:bodyPr>
                      </wps:wsp>
                      <wps:wsp>
                        <wps:cNvPr id="23" name="Graphic 15"/>
                        <wps:cNvSpPr/>
                        <wps:spPr>
                          <a:xfrm>
                            <a:off x="595700" y="565916"/>
                            <a:ext cx="66339" cy="66353"/>
                          </a:xfrm>
                          <a:custGeom>
                            <a:avLst/>
                            <a:gdLst/>
                            <a:ahLst/>
                            <a:cxnLst/>
                            <a:rect l="l" t="t" r="r" b="b"/>
                            <a:pathLst>
                              <a:path w="43815" h="43815">
                                <a:moveTo>
                                  <a:pt x="21856" y="0"/>
                                </a:moveTo>
                                <a:lnTo>
                                  <a:pt x="13346" y="1716"/>
                                </a:lnTo>
                                <a:lnTo>
                                  <a:pt x="6399" y="6397"/>
                                </a:lnTo>
                                <a:lnTo>
                                  <a:pt x="1716" y="13340"/>
                                </a:lnTo>
                                <a:lnTo>
                                  <a:pt x="0" y="21843"/>
                                </a:lnTo>
                                <a:lnTo>
                                  <a:pt x="1716" y="30347"/>
                                </a:lnTo>
                                <a:lnTo>
                                  <a:pt x="6399" y="37290"/>
                                </a:lnTo>
                                <a:lnTo>
                                  <a:pt x="13346" y="41971"/>
                                </a:lnTo>
                                <a:lnTo>
                                  <a:pt x="21856" y="43687"/>
                                </a:lnTo>
                                <a:lnTo>
                                  <a:pt x="30359" y="41971"/>
                                </a:lnTo>
                                <a:lnTo>
                                  <a:pt x="37303" y="37290"/>
                                </a:lnTo>
                                <a:lnTo>
                                  <a:pt x="41984" y="30347"/>
                                </a:lnTo>
                                <a:lnTo>
                                  <a:pt x="43700" y="21843"/>
                                </a:lnTo>
                                <a:lnTo>
                                  <a:pt x="41984" y="13340"/>
                                </a:lnTo>
                                <a:lnTo>
                                  <a:pt x="37303" y="6397"/>
                                </a:lnTo>
                                <a:lnTo>
                                  <a:pt x="30359" y="1716"/>
                                </a:lnTo>
                                <a:lnTo>
                                  <a:pt x="21856" y="0"/>
                                </a:lnTo>
                                <a:close/>
                              </a:path>
                            </a:pathLst>
                          </a:custGeom>
                          <a:solidFill>
                            <a:srgbClr val="EF3F3E"/>
                          </a:solidFill>
                        </wps:spPr>
                        <wps:bodyPr wrap="square" lIns="0" tIns="0" rIns="0" bIns="0" rtlCol="0">
                          <a:prstTxWarp prst="textNoShape">
                            <a:avLst/>
                          </a:prstTxWarp>
                          <a:noAutofit/>
                        </wps:bodyPr>
                      </wps:wsp>
                      <wps:wsp>
                        <wps:cNvPr id="24" name="Graphic 8"/>
                        <wps:cNvSpPr/>
                        <wps:spPr>
                          <a:xfrm>
                            <a:off x="0" y="399120"/>
                            <a:ext cx="639519" cy="573414"/>
                          </a:xfrm>
                          <a:custGeom>
                            <a:avLst/>
                            <a:gdLst/>
                            <a:ahLst/>
                            <a:cxnLst/>
                            <a:rect l="l" t="t" r="r" b="b"/>
                            <a:pathLst>
                              <a:path w="278130" h="278130">
                                <a:moveTo>
                                  <a:pt x="277699" y="0"/>
                                </a:moveTo>
                                <a:lnTo>
                                  <a:pt x="0" y="277699"/>
                                </a:lnTo>
                              </a:path>
                            </a:pathLst>
                          </a:custGeom>
                          <a:ln w="25400">
                            <a:solidFill>
                              <a:srgbClr val="23418F"/>
                            </a:solidFill>
                            <a:prstDash val="solid"/>
                          </a:ln>
                        </wps:spPr>
                        <wps:bodyPr wrap="square" lIns="0" tIns="0" rIns="0" bIns="0" rtlCol="0">
                          <a:prstTxWarp prst="textNoShape">
                            <a:avLst/>
                          </a:prstTxWarp>
                          <a:noAutofit/>
                        </wps:bodyPr>
                      </wps:wsp>
                    </wpg:grpSp>
                  </wpg:wgp>
                </a:graphicData>
              </a:graphic>
            </wp:anchor>
          </w:drawing>
        </mc:Choice>
        <mc:Fallback>
          <w:pict>
            <v:group w14:anchorId="7BFAF8ED" id="Group 13" o:spid="_x0000_s1026" style="position:absolute;margin-left:-58.8pt;margin-top:-21.4pt;width:149.65pt;height:119.1pt;z-index:-251630592" coordsize="19006,15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wt3jAYAAMIkAAAOAAAAZHJzL2Uyb0RvYy54bWzsWl1vo0YUfa/U/4B47xpmGD6sdVbVbrKq&#10;VO2utKn6TDD+kDBQIHH23/fcuQzYjgPONvU2VRLJDOYy3Dlz7pk7F799d7/JrLu0qtdFPrPdN45t&#10;pXlSzNf5cmb/cX31S2hbdRPn8zgr8nRmf0tr+93Fzz+93ZbTVBSrIpunlYVO8nq6LWf2qmnK6WRS&#10;J6t0E9dvijLNcXFRVJu4wWm1nMyreIveN9lEOI4/2RbVvKyKJK1rfPuBL9oXuv/FIk2az4tFnTZW&#10;NrPhW6M/K/15Q5+Ti7fxdFnF5WqdtG7E3+HFJl7neGjX1Ye4ia3bav2gq806qYq6WDRvkmIzKRaL&#10;dZLqMWA0rnMwmo9VcVvqsSyn22XZwQRoD3D67m6TT3dfKms9x9xJ28rjDeZIP9bCOcDZlsspbD5W&#10;5dfyS9V+seQzGu/9otrQESOx7jWs3zpY0/vGSvClG2GiQs+2ElxzlStC5TPwyQqz8+C+ZHU5cufE&#10;PHhC/nXubEuQqO5xqv8ZTl9XcZlq+GvCwOCEgRicmDaCgdJGHUr1tAZgRyASTqjAREDBLc3ADirP&#10;k4GKWqhEJCPYwqIbcDxNbuvmY1po1OO73+tGd7Ccm1a8Mq3kPjfNCoFAIZDpEGhsCyFQ2RZC4IZn&#10;oowbuo/8paa1xUw5Uvmhsq1V36brm+IuvS60ZUNzR3ZK8JCMs71Nlu/aspW5gwfGFhghPVgPtXMG&#10;X+4ON8u1XyJwHB1sdZGt51frLCNn6mp58z6rrLsY47z08a9a5PbMyqpuPsT1iu30pdYsy/FwohBP&#10;HLVuivk3TPsW+jCz679u4yq1rey3HMQiMTGNyjRuTKNqsveFlhyNE555ff9nXJUWPX5mN5jvT4Xh&#10;Vzw180ggdLZ0Z178etsUizVNsvaNPWpPwHWK0HOQHjTYJ32rDk8nfeSGkcek61gvfSGFMKwXTuTr&#10;mPoRrI+CQPhM+rZJ89DzudScxyWomo7i0yjf3vDKeK2oL4Hx/iHjNWkp2rAWnCDzUTCk874jQmmW&#10;RE/6Uhi1MivqrvAZfUB+8S/ovBuFYQgyk8637WOc52vuE0hv7vhe1vtR9KrzLO/n0vngkPU6UzuZ&#10;9a7ywhBCfjy78d0gIqJRHuhJKZHoMDXOznnluD5lYaC8jLwo4HziUOVhJSUQgbtjKi/CUHnI23ZM&#10;TeZjjrxyCOF4vHAIHy6EXfLBadK+sVJuaxu5Mhq2ZUPpYjDDhl2n0gsdd9i291YGInLMfBkvzZGH&#10;5vkRVIwgkFjipVnCjZE5snGgBOkfGWMCAMmuSMTTfWNKGD3sT07rGhsMT2DfSdbjXh+ZZPPwJCvq&#10;lP0azU33ksyTctHXXNMkwK28mA0Wpm4/1wyIHCdr0PAGy/F86WBtJw2KZBBIEwBn16BAOQrCQxrU&#10;No+turjkidMWXSUDX3KUDIcTS0VrPhR3bNi6MGR4xMvnDaL3+q8ViZ1Ye5FB1JYsuuqKIT7WD0N8&#10;FH4sV8vts1RgRIRkFCuZZn0gFKQX04nd9VgB5viN3cYM8J+7/kLBYFDi+ouO4JPlwUfmgfoTrQ46&#10;SuKp2Yb6WBkVeieQVBh40kTR2aVBBKGLp5M0tM1j0iCCgDLkbiSYlT6DMeHHqy0HcnvDbiBTxeG0&#10;sotQ3njZ5UpeycuHUcpljdeyy+Ol3uNLIdVE9rnuPm0t9IXQcU+pkBd6qObpsO8Y7+tklAjv6yZT&#10;4+x892Tocs2FW0fZ7oYeJ4wmLB8jO5L2NsV2A1fvX8ByEw/myHHhy4jze93YDYz+DrbUXVGoce9D&#10;pm2waX+H7LoupSM9Pa/jfuqEtg0wMxRzbB3tRu9hL+AO2ooOU5QgQpMJmf7MkfuFk4rxH+9XBtLh&#10;nGXcX/RG7waIoaMwoDgODSJb9nwI3b7f8Rnr/R3lQQ/DKLl6dA1jDaLPs7HABsoNrx6q7YvMic5Q&#10;xBY7b7g4c4DogEInpw4qQsLO/FO+ilhbdvIHZN/tqxvfl0pXyBHR/1U13U2C4OaQmnK6NEp4BA+n&#10;I6NR1EnfeGz28W4ANVFkjgcCPS4jnZ/j6kT+8ejHVQ/x3mJKajos6CQjjNV4v6RObfGDyhmDit6r&#10;3jgM+2o6jG7f7/iM9f6O8qCHYZRcPbqHCDyPml4+kru+qukjuSkW7f3c9Gn7MI5rKIaLd8dQ4R0d&#10;xVtv7H15HxZgkdOb1R+hpC91H/ZYZvA/3If1FQj9Ulz/UAatvV/i7J5rq/6nRxd/AwAA//8DAFBL&#10;AwQUAAYACAAAACEARh4NseIAAAAMAQAADwAAAGRycy9kb3ducmV2LnhtbEyPzW7CMBCE75X6DtZW&#10;6g0cU/6axkEItT2hSoVKiNuSLElEbEexScLbdzm1txntp9mZZDWYWnTU+spZDWocgSCbubyyhYaf&#10;/cdoCcIHtDnWzpKGG3lYpY8PCca56+03dbtQCA6xPkYNZQhNLKXPSjLox64hy7ezaw0Gtm0h8xZ7&#10;Dje1nETRXBqsLH8osaFNSdlldzUaPnvs1y/qvdtezpvbcT/7OmwVaf38NKzfQAQawh8M9/pcHVLu&#10;dHJXm3tRaxgptZgzy2o64RF3ZKkWIE4sXmdTkGki/49IfwEAAP//AwBQSwECLQAUAAYACAAAACEA&#10;toM4kv4AAADhAQAAEwAAAAAAAAAAAAAAAAAAAAAAW0NvbnRlbnRfVHlwZXNdLnhtbFBLAQItABQA&#10;BgAIAAAAIQA4/SH/1gAAAJQBAAALAAAAAAAAAAAAAAAAAC8BAABfcmVscy8ucmVsc1BLAQItABQA&#10;BgAIAAAAIQC0mwt3jAYAAMIkAAAOAAAAAAAAAAAAAAAAAC4CAABkcnMvZTJvRG9jLnhtbFBLAQIt&#10;ABQABgAIAAAAIQBGHg2x4gAAAAwBAAAPAAAAAAAAAAAAAAAAAOYIAABkcnMvZG93bnJldi54bWxQ&#10;SwUGAAAAAAQABADzAAAA9QkAAAAA&#10;">
              <v:shape id="Graphic 2" o:spid="_x0000_s1027" style="position:absolute;left:208;top:208;width:14438;height:12940;visibility:visible;mso-wrap-style:square;v-text-anchor:top" coordsize="1035685,1035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wH0vAAAANsAAAAPAAAAZHJzL2Rvd25yZXYueG1sRE9LCsIw&#10;EN0L3iGM4E5TP4hWo4iiCG78HWBoxra0mZQmar29EQR383jfWawaU4on1S63rGDQj0AQJ1bnnCq4&#10;XXe9KQjnkTWWlknBmxyslu3WAmNtX3ym58WnIoSwi1FB5n0VS+mSjAy6vq2IA3e3tUEfYJ1KXeMr&#10;hJtSDqNoIg3mHBoyrGiTUVJcHkbBY6aLaTGqbHpyt1Huj+V+a3dKdTvNeg7CU+P/4p/7oMP8MXx/&#10;CQfI5QcAAP//AwBQSwECLQAUAAYACAAAACEA2+H2y+4AAACFAQAAEwAAAAAAAAAAAAAAAAAAAAAA&#10;W0NvbnRlbnRfVHlwZXNdLnhtbFBLAQItABQABgAIAAAAIQBa9CxbvwAAABUBAAALAAAAAAAAAAAA&#10;AAAAAB8BAABfcmVscy8ucmVsc1BLAQItABQABgAIAAAAIQD5zwH0vAAAANsAAAAPAAAAAAAAAAAA&#10;AAAAAAcCAABkcnMvZG93bnJldi54bWxQSwUGAAAAAAMAAwC3AAAA8AIAAAAA&#10;" path="m1035520,l,1035520e" filled="f" strokecolor="#e6e6e5" strokeweight="1pt">
                <v:path arrowok="t"/>
              </v:shape>
              <v:shape id="Graphic 3" o:spid="_x0000_s1028" style="position:absolute;left:208;top:2918;width:13623;height:12210;visibility:visible;mso-wrap-style:square;v-text-anchor:top" coordsize="977265,977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hqKwgAAANsAAAAPAAAAZHJzL2Rvd25yZXYueG1sRE9Na4NA&#10;EL0H+h+WKfQS4mqxJbFuQrAUQi4lpoceB3eqUndW3I2af58NFHqbx/ucfDebTow0uNaygiSKQRBX&#10;VrdcK/g6f6zWIJxH1thZJgVXcrDbPixyzLSd+ERj6WsRQthlqKDxvs+kdFVDBl1ke+LA/djBoA9w&#10;qKUecArhppPPcfwqDbYcGhrsqWio+i0vRsEySQ+faVtQ4TfF9/n9qN1cbZR6epz3byA8zf5f/Oc+&#10;6DD/Be6/hAPk9gYAAP//AwBQSwECLQAUAAYACAAAACEA2+H2y+4AAACFAQAAEwAAAAAAAAAAAAAA&#10;AAAAAAAAW0NvbnRlbnRfVHlwZXNdLnhtbFBLAQItABQABgAIAAAAIQBa9CxbvwAAABUBAAALAAAA&#10;AAAAAAAAAAAAAB8BAABfcmVscy8ucmVsc1BLAQItABQABgAIAAAAIQDUxhqKwgAAANsAAAAPAAAA&#10;AAAAAAAAAAAAAAcCAABkcnMvZG93bnJldi54bWxQSwUGAAAAAAMAAwC3AAAA9gIAAAAA&#10;" path="m977190,l,977190e" filled="f" strokecolor="#e6e6e5" strokeweight="1pt">
                <v:path arrowok="t"/>
              </v:shape>
              <v:shape id="Graphic 4" o:spid="_x0000_s1029" style="position:absolute;left:2978;top:208;width:16028;height:14363;visibility:visible;mso-wrap-style:square;v-text-anchor:top" coordsize="1198880,11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AALwgAAANsAAAAPAAAAZHJzL2Rvd25yZXYueG1sRE9La8JA&#10;EL4L/Q/LFHoR3ViKlegmFEHooVQai+chO3lodjbd3Wry77tCwdt8fM/Z5IPpxIWcby0rWMwTEMSl&#10;1S3XCr4Pu9kKhA/IGjvLpGAkD3n2MNlgqu2Vv+hShFrEEPYpKmhC6FMpfdmQQT+3PXHkKusMhghd&#10;LbXDaww3nXxOkqU02HJsaLCnbUPlufg1CooXN35sj3pfn7rK/UzH1776dEo9PQ5vaxCBhnAX/7vf&#10;dZy/hNsv8QCZ/QEAAP//AwBQSwECLQAUAAYACAAAACEA2+H2y+4AAACFAQAAEwAAAAAAAAAAAAAA&#10;AAAAAAAAW0NvbnRlbnRfVHlwZXNdLnhtbFBLAQItABQABgAIAAAAIQBa9CxbvwAAABUBAAALAAAA&#10;AAAAAAAAAAAAAB8BAABfcmVscy8ucmVsc1BLAQItABQABgAIAAAAIQDwwAALwgAAANsAAAAPAAAA&#10;AAAAAAAAAAAAAAcCAABkcnMvZG93bnJldi54bWxQSwUGAAAAAAMAAwC3AAAA9gIAAAAA&#10;" path="m1198881,l,1198881e" filled="f" strokecolor="#e6e6e5" strokeweight=".35275mm">
                <v:path arrowok="t"/>
              </v:shape>
              <v:shape id="Graphic 6" o:spid="_x0000_s1030" style="position:absolute;left:1548;top:208;width:6180;height:4334;visibility:visible;mso-wrap-style:square;v-text-anchor:top" coordsize="501650,394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UryvAAAANsAAAAPAAAAZHJzL2Rvd25yZXYueG1sRE9LCsIw&#10;EN0L3iGM4E5TXVStRhFBFHTj5wBDM7bFZlKaWNvbG0FwN4/3ndWmNaVoqHaFZQWTcQSCOLW64EzB&#10;/bYfzUE4j6yxtEwKOnKwWfd7K0y0ffOFmqvPRAhhl6CC3PsqkdKlORl0Y1sRB+5ha4M+wDqTusZ3&#10;CDelnEZRLA0WHBpyrGiXU/q8voyC2L7OzcHG9+OpKydxt2j0LpVKDQftdgnCU+v/4p/7qMP8GXx/&#10;CQfI9QcAAP//AwBQSwECLQAUAAYACAAAACEA2+H2y+4AAACFAQAAEwAAAAAAAAAAAAAAAAAAAAAA&#10;W0NvbnRlbnRfVHlwZXNdLnhtbFBLAQItABQABgAIAAAAIQBa9CxbvwAAABUBAAALAAAAAAAAAAAA&#10;AAAAAB8BAABfcmVscy8ucmVsc1BLAQItABQABgAIAAAAIQBwkUryvAAAANsAAAAPAAAAAAAAAAAA&#10;AAAAAAcCAABkcnMvZG93bnJldi54bWxQSwUGAAAAAAMAAwC3AAAA8AIAAAAA&#10;" path="m501337,l288549,,22040,266508,5510,291398,,319708r5510,28310l22040,372909r24885,16523l75234,394940r28309,-5508l128428,372909,501337,xe" fillcolor="#e6e6e5" stroked="f">
                <v:path arrowok="t"/>
              </v:shape>
              <v:shape id="Graphic 7" o:spid="_x0000_s1031" style="position:absolute;left:208;top:208;width:10463;height:9377;visibility:visible;mso-wrap-style:square;v-text-anchor:top" coordsize="750570,75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aX5xAAAANsAAAAPAAAAZHJzL2Rvd25yZXYueG1sRI9Ba8JA&#10;EIXvBf/DMoKXohtbUImuImKh0How8QcM2TEJZmdDdqOxv75zKPQ2w3vz3jeb3eAadacu1J4NzGcJ&#10;KOLC25pLA5f8Y7oCFSKyxcYzGXhSgN129LLB1PoHn+mexVJJCIcUDVQxtqnWoajIYZj5lli0q+8c&#10;Rlm7UtsOHxLuGv2WJAvtsGZpqLClQ0XFLeudgXY59F/f+5+svx5L+4p9kr+fLsZMxsN+DSrSEP/N&#10;f9efVvAFVn6RAfT2FwAA//8DAFBLAQItABQABgAIAAAAIQDb4fbL7gAAAIUBAAATAAAAAAAAAAAA&#10;AAAAAAAAAABbQ29udGVudF9UeXBlc10ueG1sUEsBAi0AFAAGAAgAAAAhAFr0LFu/AAAAFQEAAAsA&#10;AAAAAAAAAAAAAAAAHwEAAF9yZWxzLy5yZWxzUEsBAi0AFAAGAAgAAAAhAKudpfnEAAAA2wAAAA8A&#10;AAAAAAAAAAAAAAAABwIAAGRycy9kb3ducmV2LnhtbFBLBQYAAAAAAwADALcAAAD4AgAAAAA=&#10;" path="m750421,l537633,,,537633,,750421,750421,xe" fillcolor="#ccc" stroked="f">
                <v:path arrowok="t"/>
              </v:shape>
              <v:group id="Group 19" o:spid="_x0000_s1032" style="position:absolute;width:12985;height:9725" coordsize="12985,9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Graphic 8" o:spid="_x0000_s1033" style="position:absolute;left:6433;width:6552;height:5874;visibility:visible;mso-wrap-style:square;v-text-anchor:top" coordsize="27813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Q4kwAAAANsAAAAPAAAAZHJzL2Rvd25yZXYueG1sRI/dasJA&#10;FITvC77DcoTe1Y2BFkldRSUF76SmD3DIHpNg9mzInubn7V2h0MthZr5htvvJtWqgPjSeDaxXCSji&#10;0tuGKwM/xdfbBlQQZIutZzIwU4D9bvGyxcz6kb9puEqlIoRDhgZqkS7TOpQ1OQwr3xFH7+Z7hxJl&#10;X2nb4xjhrtVpknxohw3HhRo7OtVU3q+/zoD2LEWo5BjeD5d8TjdJgS435nU5HT5BCU3yH/5rn62B&#10;dA3PL/EH6N0DAAD//wMAUEsBAi0AFAAGAAgAAAAhANvh9svuAAAAhQEAABMAAAAAAAAAAAAAAAAA&#10;AAAAAFtDb250ZW50X1R5cGVzXS54bWxQSwECLQAUAAYACAAAACEAWvQsW78AAAAVAQAACwAAAAAA&#10;AAAAAAAAAAAfAQAAX3JlbHMvLnJlbHNQSwECLQAUAAYACAAAACEAmSkOJMAAAADbAAAADwAAAAAA&#10;AAAAAAAAAAAHAgAAZHJzL2Rvd25yZXYueG1sUEsFBgAAAAADAAMAtwAAAPQCAAAAAA==&#10;" path="m277699,l,277699e" filled="f" strokecolor="#ef3f3e" strokeweight="2pt">
                  <v:path arrowok="t"/>
                </v:shape>
                <v:shape id="Graphic 17" o:spid="_x0000_s1034" style="position:absolute;left:6225;top:3484;width:660;height:661;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2KnxQAAANsAAAAPAAAAZHJzL2Rvd25yZXYueG1sRI/NasMw&#10;EITvhbyD2EBvjRwfTHEjm/xQyCmkbnPIbWNtbBNrZSQ1cfP0UaHQ4zAz3zCLcjS9uJLznWUF81kC&#10;gri2uuNGwdfn+8srCB+QNfaWScEPeSiLydMCc21v/EHXKjQiQtjnqKANYcil9HVLBv3MDsTRO1tn&#10;METpGqkd3iLc9DJNkkwa7DgutDjQuqX6Un0bBXRYrjp331XbzO4Ofn/cnLJwV+p5Oi7fQAQaw3/4&#10;r73VCtIUfr/EHyCLBwAAAP//AwBQSwECLQAUAAYACAAAACEA2+H2y+4AAACFAQAAEwAAAAAAAAAA&#10;AAAAAAAAAAAAW0NvbnRlbnRfVHlwZXNdLnhtbFBLAQItABQABgAIAAAAIQBa9CxbvwAAABUBAAAL&#10;AAAAAAAAAAAAAAAAAB8BAABfcmVscy8ucmVsc1BLAQItABQABgAIAAAAIQBT62KnxQAAANsAAAAP&#10;AAAAAAAAAAAAAAAAAAcCAABkcnMvZG93bnJldi54bWxQSwUGAAAAAAMAAwC3AAAA+QIAAAAA&#10;" path="m21844,l13340,1716,6397,6397,1716,13340,,21844r1716,8503l6397,37290r6943,4681l21844,43688r8510,-1717l37301,37290r4683,-6943l43700,21844,41984,13340,37301,6397,30354,1716,21844,xe" fillcolor="#23418f" stroked="f">
                  <v:path arrowok="t"/>
                </v:shape>
                <v:shape id="Graphic 15" o:spid="_x0000_s1035" style="position:absolute;left:5957;top:5659;width:663;height:663;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m8dxAAAANsAAAAPAAAAZHJzL2Rvd25yZXYueG1sRI9Ba8JA&#10;FITvhf6H5RW8NRsV0hKzirQUpFBBq3h97D6TYPZtzG5N8u+7hYLHYWa+YYrVYBtxo87XjhVMkxQE&#10;sXam5lLB4fvj+RWED8gGG8ekYCQPq+XjQ4G5cT3v6LYPpYgQ9jkqqEJocym9rsiiT1xLHL2z6yyG&#10;KLtSmg77CLeNnKVpJi3WHBcqbOmtIn3Z/1gFGsfjS5/pnR6un9vT/Lp9/0pJqcnTsF6ACDSEe/i/&#10;vTEKZnP4+xJ/gFz+AgAA//8DAFBLAQItABQABgAIAAAAIQDb4fbL7gAAAIUBAAATAAAAAAAAAAAA&#10;AAAAAAAAAABbQ29udGVudF9UeXBlc10ueG1sUEsBAi0AFAAGAAgAAAAhAFr0LFu/AAAAFQEAAAsA&#10;AAAAAAAAAAAAAAAAHwEAAF9yZWxzLy5yZWxzUEsBAi0AFAAGAAgAAAAhAJNCbx3EAAAA2wAAAA8A&#10;AAAAAAAAAAAAAAAABwIAAGRycy9kb3ducmV2LnhtbFBLBQYAAAAAAwADALcAAAD4AgAAAAA=&#10;" path="m21856,l13346,1716,6399,6397,1716,13340,,21843r1716,8504l6399,37290r6947,4681l21856,43687r8503,-1716l37303,37290r4681,-6943l43700,21843,41984,13340,37303,6397,30359,1716,21856,xe" fillcolor="#ef3f3e" stroked="f">
                  <v:path arrowok="t"/>
                </v:shape>
                <v:shape id="Graphic 8" o:spid="_x0000_s1036" style="position:absolute;top:3991;width:6395;height:5734;visibility:visible;mso-wrap-style:square;v-text-anchor:top" coordsize="27813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9afwwAAANsAAAAPAAAAZHJzL2Rvd25yZXYueG1sRI9PawIx&#10;FMTvBb9DeIK3mlWKtVujiLDotf6BenvdPDfrbl6WJNXttzeFQo/DzPyGWax624ob+VA7VjAZZyCI&#10;S6drrhQcD8XzHESIyBpbx6TghwKsloOnBeba3fmDbvtYiQThkKMCE2OXSxlKQxbD2HXEybs4bzEm&#10;6SupPd4T3LZymmUzabHmtGCwo42hstl/WwWvZ329FGd++zSNPzWZ3X4Vh61So2G/fgcRqY//4b/2&#10;TiuYvsDvl/QD5PIBAAD//wMAUEsBAi0AFAAGAAgAAAAhANvh9svuAAAAhQEAABMAAAAAAAAAAAAA&#10;AAAAAAAAAFtDb250ZW50X1R5cGVzXS54bWxQSwECLQAUAAYACAAAACEAWvQsW78AAAAVAQAACwAA&#10;AAAAAAAAAAAAAAAfAQAAX3JlbHMvLnJlbHNQSwECLQAUAAYACAAAACEA5/PWn8MAAADbAAAADwAA&#10;AAAAAAAAAAAAAAAHAgAAZHJzL2Rvd25yZXYueG1sUEsFBgAAAAADAAMAtwAAAPcCAAAAAA==&#10;" path="m277699,l,277699e" filled="f" strokecolor="#23418f" strokeweight="2pt">
                  <v:path arrowok="t"/>
                </v:shape>
              </v:group>
            </v:group>
          </w:pict>
        </mc:Fallback>
      </mc:AlternateContent>
    </w:r>
  </w:p>
  <w:p w14:paraId="460C464E" w14:textId="77777777" w:rsidR="00590EB6" w:rsidRDefault="00590EB6" w:rsidP="008858DF">
    <w:pPr>
      <w:pStyle w:val="Header"/>
      <w:tabs>
        <w:tab w:val="clear" w:pos="9072"/>
      </w:tabs>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43076"/>
    <w:multiLevelType w:val="hybridMultilevel"/>
    <w:tmpl w:val="87565CFE"/>
    <w:lvl w:ilvl="0" w:tplc="87AC31D0">
      <w:start w:val="1"/>
      <w:numFmt w:val="lowerRoman"/>
      <w:suff w:val="space"/>
      <w:lvlText w:val="%1."/>
      <w:lvlJc w:val="right"/>
      <w:pPr>
        <w:ind w:left="1064" w:hanging="360"/>
      </w:pPr>
      <w:rPr>
        <w:rFonts w:hint="default"/>
      </w:rPr>
    </w:lvl>
    <w:lvl w:ilvl="1" w:tplc="041F0019" w:tentative="1">
      <w:start w:val="1"/>
      <w:numFmt w:val="lowerLetter"/>
      <w:lvlText w:val="%2."/>
      <w:lvlJc w:val="left"/>
      <w:pPr>
        <w:ind w:left="4676" w:hanging="360"/>
      </w:pPr>
    </w:lvl>
    <w:lvl w:ilvl="2" w:tplc="041F001B" w:tentative="1">
      <w:start w:val="1"/>
      <w:numFmt w:val="lowerRoman"/>
      <w:lvlText w:val="%3."/>
      <w:lvlJc w:val="right"/>
      <w:pPr>
        <w:ind w:left="5396" w:hanging="180"/>
      </w:pPr>
    </w:lvl>
    <w:lvl w:ilvl="3" w:tplc="041F000F" w:tentative="1">
      <w:start w:val="1"/>
      <w:numFmt w:val="decimal"/>
      <w:lvlText w:val="%4."/>
      <w:lvlJc w:val="left"/>
      <w:pPr>
        <w:ind w:left="6116" w:hanging="360"/>
      </w:pPr>
    </w:lvl>
    <w:lvl w:ilvl="4" w:tplc="041F0019" w:tentative="1">
      <w:start w:val="1"/>
      <w:numFmt w:val="lowerLetter"/>
      <w:lvlText w:val="%5."/>
      <w:lvlJc w:val="left"/>
      <w:pPr>
        <w:ind w:left="6836" w:hanging="360"/>
      </w:pPr>
    </w:lvl>
    <w:lvl w:ilvl="5" w:tplc="041F001B" w:tentative="1">
      <w:start w:val="1"/>
      <w:numFmt w:val="lowerRoman"/>
      <w:lvlText w:val="%6."/>
      <w:lvlJc w:val="right"/>
      <w:pPr>
        <w:ind w:left="7556" w:hanging="180"/>
      </w:pPr>
    </w:lvl>
    <w:lvl w:ilvl="6" w:tplc="041F000F" w:tentative="1">
      <w:start w:val="1"/>
      <w:numFmt w:val="decimal"/>
      <w:lvlText w:val="%7."/>
      <w:lvlJc w:val="left"/>
      <w:pPr>
        <w:ind w:left="8276" w:hanging="360"/>
      </w:pPr>
    </w:lvl>
    <w:lvl w:ilvl="7" w:tplc="041F0019" w:tentative="1">
      <w:start w:val="1"/>
      <w:numFmt w:val="lowerLetter"/>
      <w:lvlText w:val="%8."/>
      <w:lvlJc w:val="left"/>
      <w:pPr>
        <w:ind w:left="8996" w:hanging="360"/>
      </w:pPr>
    </w:lvl>
    <w:lvl w:ilvl="8" w:tplc="041F001B" w:tentative="1">
      <w:start w:val="1"/>
      <w:numFmt w:val="lowerRoman"/>
      <w:lvlText w:val="%9."/>
      <w:lvlJc w:val="right"/>
      <w:pPr>
        <w:ind w:left="9716" w:hanging="180"/>
      </w:pPr>
    </w:lvl>
  </w:abstractNum>
  <w:abstractNum w:abstractNumId="1" w15:restartNumberingAfterBreak="0">
    <w:nsid w:val="14E9508B"/>
    <w:multiLevelType w:val="hybridMultilevel"/>
    <w:tmpl w:val="60E81D70"/>
    <w:lvl w:ilvl="0" w:tplc="0868B814">
      <w:start w:val="2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147C91"/>
    <w:multiLevelType w:val="hybridMultilevel"/>
    <w:tmpl w:val="085CFE2A"/>
    <w:lvl w:ilvl="0" w:tplc="0BA4F0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1F2D4402"/>
    <w:multiLevelType w:val="hybridMultilevel"/>
    <w:tmpl w:val="563E1178"/>
    <w:lvl w:ilvl="0" w:tplc="848ECA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6A540D"/>
    <w:multiLevelType w:val="multilevel"/>
    <w:tmpl w:val="C61EF972"/>
    <w:lvl w:ilvl="0">
      <w:start w:val="1"/>
      <w:numFmt w:val="decimal"/>
      <w:lvlText w:val="%1)"/>
      <w:lvlJc w:val="left"/>
      <w:pPr>
        <w:ind w:left="360" w:hanging="360"/>
      </w:pPr>
      <w:rPr>
        <w:rFonts w:hint="default"/>
        <w:b/>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295355"/>
    <w:multiLevelType w:val="hybridMultilevel"/>
    <w:tmpl w:val="4A9CA2D4"/>
    <w:lvl w:ilvl="0" w:tplc="6572655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F36C0E"/>
    <w:multiLevelType w:val="hybridMultilevel"/>
    <w:tmpl w:val="085CFE2A"/>
    <w:lvl w:ilvl="0" w:tplc="0BA4F0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15:restartNumberingAfterBreak="0">
    <w:nsid w:val="2F1F05A9"/>
    <w:multiLevelType w:val="hybridMultilevel"/>
    <w:tmpl w:val="9CCEF6A2"/>
    <w:lvl w:ilvl="0" w:tplc="0D90B42A">
      <w:start w:val="9"/>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57F83EC0">
      <w:start w:val="1"/>
      <w:numFmt w:val="lowerRoman"/>
      <w:suff w:val="space"/>
      <w:lvlText w:val="%3."/>
      <w:lvlJc w:val="right"/>
      <w:pPr>
        <w:ind w:left="888" w:hanging="18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CC5839"/>
    <w:multiLevelType w:val="multilevel"/>
    <w:tmpl w:val="571A152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9483656"/>
    <w:multiLevelType w:val="hybridMultilevel"/>
    <w:tmpl w:val="5FFC9FE0"/>
    <w:lvl w:ilvl="0" w:tplc="ADD8D94C">
      <w:start w:val="1"/>
      <w:numFmt w:val="lowerLetter"/>
      <w:lvlText w:val="%1."/>
      <w:lvlJc w:val="left"/>
      <w:pPr>
        <w:ind w:left="1080" w:hanging="360"/>
      </w:pPr>
      <w:rPr>
        <w:rFonts w:ascii="Arial" w:eastAsiaTheme="minorHAnsi" w:hAnsi="Arial" w:cs="Arial"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2200655"/>
    <w:multiLevelType w:val="hybridMultilevel"/>
    <w:tmpl w:val="47BC441C"/>
    <w:lvl w:ilvl="0" w:tplc="38B606FA">
      <w:start w:val="1"/>
      <w:numFmt w:val="lowerLetter"/>
      <w:lvlText w:val="%1."/>
      <w:lvlJc w:val="left"/>
      <w:pPr>
        <w:ind w:left="1004" w:hanging="360"/>
      </w:pPr>
      <w:rPr>
        <w:rFonts w:hint="default"/>
        <w:b/>
      </w:rPr>
    </w:lvl>
    <w:lvl w:ilvl="1" w:tplc="041F0019">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1" w15:restartNumberingAfterBreak="0">
    <w:nsid w:val="4DE04B67"/>
    <w:multiLevelType w:val="hybridMultilevel"/>
    <w:tmpl w:val="94EA3C60"/>
    <w:lvl w:ilvl="0" w:tplc="65726558">
      <w:start w:val="1"/>
      <w:numFmt w:val="decimal"/>
      <w:lvlText w:val="%1."/>
      <w:lvlJc w:val="left"/>
      <w:pPr>
        <w:ind w:left="720" w:hanging="360"/>
      </w:pPr>
      <w:rPr>
        <w:rFonts w:hint="default"/>
        <w:b/>
      </w:rPr>
    </w:lvl>
    <w:lvl w:ilvl="1" w:tplc="83AA971A">
      <w:start w:val="1"/>
      <w:numFmt w:val="lowerLetter"/>
      <w:lvlText w:val="%2."/>
      <w:lvlJc w:val="left"/>
      <w:pPr>
        <w:ind w:left="1500" w:hanging="4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DE8025A"/>
    <w:multiLevelType w:val="hybridMultilevel"/>
    <w:tmpl w:val="5FFC9FE0"/>
    <w:lvl w:ilvl="0" w:tplc="ADD8D94C">
      <w:start w:val="1"/>
      <w:numFmt w:val="lowerLetter"/>
      <w:lvlText w:val="%1."/>
      <w:lvlJc w:val="left"/>
      <w:pPr>
        <w:ind w:left="1080" w:hanging="360"/>
      </w:pPr>
      <w:rPr>
        <w:rFonts w:ascii="Arial" w:eastAsiaTheme="minorHAnsi" w:hAnsi="Arial" w:cs="Arial"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F9A10DB"/>
    <w:multiLevelType w:val="hybridMultilevel"/>
    <w:tmpl w:val="F2D432EE"/>
    <w:lvl w:ilvl="0" w:tplc="38B606FA">
      <w:start w:val="1"/>
      <w:numFmt w:val="low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4DD6B6F"/>
    <w:multiLevelType w:val="hybridMultilevel"/>
    <w:tmpl w:val="90E05B3E"/>
    <w:lvl w:ilvl="0" w:tplc="ADD422C6">
      <w:start w:val="1"/>
      <w:numFmt w:val="lowerRoman"/>
      <w:suff w:val="space"/>
      <w:lvlText w:val="%1."/>
      <w:lvlJc w:val="right"/>
      <w:pPr>
        <w:ind w:left="1068" w:hanging="360"/>
      </w:pPr>
      <w:rPr>
        <w:rFonts w:hint="default"/>
      </w:rPr>
    </w:lvl>
    <w:lvl w:ilvl="1" w:tplc="041F0019" w:tentative="1">
      <w:start w:val="1"/>
      <w:numFmt w:val="lowerLetter"/>
      <w:lvlText w:val="%2."/>
      <w:lvlJc w:val="left"/>
      <w:pPr>
        <w:ind w:left="3060" w:hanging="360"/>
      </w:pPr>
    </w:lvl>
    <w:lvl w:ilvl="2" w:tplc="041F001B" w:tentative="1">
      <w:start w:val="1"/>
      <w:numFmt w:val="lowerRoman"/>
      <w:lvlText w:val="%3."/>
      <w:lvlJc w:val="right"/>
      <w:pPr>
        <w:ind w:left="3780" w:hanging="180"/>
      </w:pPr>
    </w:lvl>
    <w:lvl w:ilvl="3" w:tplc="041F000F" w:tentative="1">
      <w:start w:val="1"/>
      <w:numFmt w:val="decimal"/>
      <w:lvlText w:val="%4."/>
      <w:lvlJc w:val="left"/>
      <w:pPr>
        <w:ind w:left="4500" w:hanging="360"/>
      </w:pPr>
    </w:lvl>
    <w:lvl w:ilvl="4" w:tplc="041F0019" w:tentative="1">
      <w:start w:val="1"/>
      <w:numFmt w:val="lowerLetter"/>
      <w:lvlText w:val="%5."/>
      <w:lvlJc w:val="left"/>
      <w:pPr>
        <w:ind w:left="5220" w:hanging="360"/>
      </w:pPr>
    </w:lvl>
    <w:lvl w:ilvl="5" w:tplc="041F001B" w:tentative="1">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15" w15:restartNumberingAfterBreak="0">
    <w:nsid w:val="55707B63"/>
    <w:multiLevelType w:val="hybridMultilevel"/>
    <w:tmpl w:val="B61E3EEE"/>
    <w:lvl w:ilvl="0" w:tplc="C152154E">
      <w:start w:val="1"/>
      <w:numFmt w:val="decimal"/>
      <w:pStyle w:val="PRTitleLevel3"/>
      <w:lvlText w:val="%1.1.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A610B13"/>
    <w:multiLevelType w:val="multilevel"/>
    <w:tmpl w:val="7C204828"/>
    <w:lvl w:ilvl="0">
      <w:start w:val="1"/>
      <w:numFmt w:val="decimal"/>
      <w:pStyle w:val="PRTitleLevel1"/>
      <w:lvlText w:val="%1."/>
      <w:lvlJc w:val="left"/>
      <w:pPr>
        <w:ind w:left="360" w:hanging="360"/>
      </w:pPr>
    </w:lvl>
    <w:lvl w:ilvl="1">
      <w:start w:val="1"/>
      <w:numFmt w:val="decimal"/>
      <w:pStyle w:val="PRTitleLevel2"/>
      <w:lvlText w:val="%1.%2."/>
      <w:lvlJc w:val="left"/>
      <w:pPr>
        <w:ind w:left="792" w:hanging="432"/>
      </w:pPr>
      <w:rPr>
        <w:b/>
      </w:rPr>
    </w:lvl>
    <w:lvl w:ilvl="2">
      <w:start w:val="1"/>
      <w:numFmt w:val="upperLetter"/>
      <w:lvlText w:val="%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E1B731C"/>
    <w:multiLevelType w:val="multilevel"/>
    <w:tmpl w:val="B0B46DA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CB5FC9"/>
    <w:multiLevelType w:val="hybridMultilevel"/>
    <w:tmpl w:val="C20CCF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071121A"/>
    <w:multiLevelType w:val="hybridMultilevel"/>
    <w:tmpl w:val="6ED08DA4"/>
    <w:lvl w:ilvl="0" w:tplc="ADD8D94C">
      <w:start w:val="1"/>
      <w:numFmt w:val="lowerLetter"/>
      <w:lvlText w:val="%1."/>
      <w:lvlJc w:val="left"/>
      <w:pPr>
        <w:ind w:left="1080" w:hanging="360"/>
      </w:pPr>
      <w:rPr>
        <w:rFonts w:ascii="Arial" w:eastAsiaTheme="minorHAnsi" w:hAnsi="Arial" w:cs="Arial"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60D81885"/>
    <w:multiLevelType w:val="hybridMultilevel"/>
    <w:tmpl w:val="D4766F08"/>
    <w:lvl w:ilvl="0" w:tplc="65726558">
      <w:start w:val="1"/>
      <w:numFmt w:val="decimal"/>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6092A03"/>
    <w:multiLevelType w:val="hybridMultilevel"/>
    <w:tmpl w:val="04849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8A420E0"/>
    <w:multiLevelType w:val="multilevel"/>
    <w:tmpl w:val="0B90DA4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443C84"/>
    <w:multiLevelType w:val="hybridMultilevel"/>
    <w:tmpl w:val="0AA47424"/>
    <w:lvl w:ilvl="0" w:tplc="0BA4F0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4" w15:restartNumberingAfterBreak="0">
    <w:nsid w:val="6EC82DA4"/>
    <w:multiLevelType w:val="hybridMultilevel"/>
    <w:tmpl w:val="DF706BA8"/>
    <w:lvl w:ilvl="0" w:tplc="38B606FA">
      <w:start w:val="1"/>
      <w:numFmt w:val="low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1854506"/>
    <w:multiLevelType w:val="hybridMultilevel"/>
    <w:tmpl w:val="563E1178"/>
    <w:lvl w:ilvl="0" w:tplc="848ECA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3D616E"/>
    <w:multiLevelType w:val="hybridMultilevel"/>
    <w:tmpl w:val="E6C8465E"/>
    <w:lvl w:ilvl="0" w:tplc="848ECA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DF14C89"/>
    <w:multiLevelType w:val="hybridMultilevel"/>
    <w:tmpl w:val="10A868D4"/>
    <w:lvl w:ilvl="0" w:tplc="0BA4F0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8" w15:restartNumberingAfterBreak="0">
    <w:nsid w:val="7E4D2CE1"/>
    <w:multiLevelType w:val="hybridMultilevel"/>
    <w:tmpl w:val="11369158"/>
    <w:lvl w:ilvl="0" w:tplc="7DC2171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29016168">
    <w:abstractNumId w:val="21"/>
  </w:num>
  <w:num w:numId="2" w16cid:durableId="1002001942">
    <w:abstractNumId w:val="16"/>
  </w:num>
  <w:num w:numId="3" w16cid:durableId="1769693488">
    <w:abstractNumId w:val="22"/>
  </w:num>
  <w:num w:numId="4" w16cid:durableId="462818143">
    <w:abstractNumId w:val="15"/>
  </w:num>
  <w:num w:numId="5" w16cid:durableId="250313093">
    <w:abstractNumId w:val="1"/>
  </w:num>
  <w:num w:numId="6" w16cid:durableId="375935149">
    <w:abstractNumId w:val="7"/>
  </w:num>
  <w:num w:numId="7" w16cid:durableId="1667785809">
    <w:abstractNumId w:val="14"/>
  </w:num>
  <w:num w:numId="8" w16cid:durableId="701244472">
    <w:abstractNumId w:val="0"/>
  </w:num>
  <w:num w:numId="9" w16cid:durableId="2029020271">
    <w:abstractNumId w:val="26"/>
  </w:num>
  <w:num w:numId="10" w16cid:durableId="682391278">
    <w:abstractNumId w:val="19"/>
  </w:num>
  <w:num w:numId="11" w16cid:durableId="1295940912">
    <w:abstractNumId w:val="25"/>
  </w:num>
  <w:num w:numId="12" w16cid:durableId="1488937218">
    <w:abstractNumId w:val="9"/>
  </w:num>
  <w:num w:numId="13" w16cid:durableId="2002853316">
    <w:abstractNumId w:val="23"/>
  </w:num>
  <w:num w:numId="14" w16cid:durableId="175661168">
    <w:abstractNumId w:val="3"/>
  </w:num>
  <w:num w:numId="15" w16cid:durableId="1060977506">
    <w:abstractNumId w:val="12"/>
  </w:num>
  <w:num w:numId="16" w16cid:durableId="1280065682">
    <w:abstractNumId w:val="27"/>
  </w:num>
  <w:num w:numId="17" w16cid:durableId="1629896680">
    <w:abstractNumId w:val="2"/>
  </w:num>
  <w:num w:numId="18" w16cid:durableId="1820616060">
    <w:abstractNumId w:val="6"/>
  </w:num>
  <w:num w:numId="19" w16cid:durableId="776215211">
    <w:abstractNumId w:val="28"/>
  </w:num>
  <w:num w:numId="20" w16cid:durableId="475147367">
    <w:abstractNumId w:val="8"/>
  </w:num>
  <w:num w:numId="21" w16cid:durableId="920523744">
    <w:abstractNumId w:val="4"/>
  </w:num>
  <w:num w:numId="22" w16cid:durableId="7567511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975724">
    <w:abstractNumId w:val="20"/>
  </w:num>
  <w:num w:numId="24" w16cid:durableId="1706715002">
    <w:abstractNumId w:val="11"/>
  </w:num>
  <w:num w:numId="25" w16cid:durableId="1409503486">
    <w:abstractNumId w:val="5"/>
  </w:num>
  <w:num w:numId="26" w16cid:durableId="1042824641">
    <w:abstractNumId w:val="10"/>
  </w:num>
  <w:num w:numId="27" w16cid:durableId="656498173">
    <w:abstractNumId w:val="13"/>
  </w:num>
  <w:num w:numId="28" w16cid:durableId="1286696572">
    <w:abstractNumId w:val="24"/>
  </w:num>
  <w:num w:numId="29" w16cid:durableId="125875450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EB6"/>
    <w:rsid w:val="00013AFF"/>
    <w:rsid w:val="00041640"/>
    <w:rsid w:val="00047237"/>
    <w:rsid w:val="00060B55"/>
    <w:rsid w:val="000768BB"/>
    <w:rsid w:val="00081AB7"/>
    <w:rsid w:val="00094A9E"/>
    <w:rsid w:val="000C0987"/>
    <w:rsid w:val="000F1532"/>
    <w:rsid w:val="000F1A60"/>
    <w:rsid w:val="000F7B95"/>
    <w:rsid w:val="00110762"/>
    <w:rsid w:val="001300A6"/>
    <w:rsid w:val="001361B9"/>
    <w:rsid w:val="00146AC5"/>
    <w:rsid w:val="001575E1"/>
    <w:rsid w:val="00184E1F"/>
    <w:rsid w:val="001A6167"/>
    <w:rsid w:val="001C3022"/>
    <w:rsid w:val="0020791C"/>
    <w:rsid w:val="002127D8"/>
    <w:rsid w:val="0025240D"/>
    <w:rsid w:val="0027009B"/>
    <w:rsid w:val="0027324E"/>
    <w:rsid w:val="00273C82"/>
    <w:rsid w:val="00273DCB"/>
    <w:rsid w:val="00281FB7"/>
    <w:rsid w:val="00292F05"/>
    <w:rsid w:val="00297944"/>
    <w:rsid w:val="002C6315"/>
    <w:rsid w:val="002F2E23"/>
    <w:rsid w:val="002F7E02"/>
    <w:rsid w:val="00306DD7"/>
    <w:rsid w:val="003228AE"/>
    <w:rsid w:val="00324C6E"/>
    <w:rsid w:val="00341E3E"/>
    <w:rsid w:val="003422B2"/>
    <w:rsid w:val="00356235"/>
    <w:rsid w:val="00370038"/>
    <w:rsid w:val="003A41D2"/>
    <w:rsid w:val="003A435F"/>
    <w:rsid w:val="003B3912"/>
    <w:rsid w:val="003C5689"/>
    <w:rsid w:val="003C5CFA"/>
    <w:rsid w:val="003D4ECD"/>
    <w:rsid w:val="003E51B6"/>
    <w:rsid w:val="00410A01"/>
    <w:rsid w:val="00422DC1"/>
    <w:rsid w:val="004246CF"/>
    <w:rsid w:val="0044399D"/>
    <w:rsid w:val="00471333"/>
    <w:rsid w:val="00484FF9"/>
    <w:rsid w:val="00497F06"/>
    <w:rsid w:val="004A2C02"/>
    <w:rsid w:val="004D42F9"/>
    <w:rsid w:val="004D63A7"/>
    <w:rsid w:val="004E3B66"/>
    <w:rsid w:val="004E76F2"/>
    <w:rsid w:val="004F6A0B"/>
    <w:rsid w:val="00501519"/>
    <w:rsid w:val="00522DC7"/>
    <w:rsid w:val="00553CC4"/>
    <w:rsid w:val="00566E8A"/>
    <w:rsid w:val="005875CA"/>
    <w:rsid w:val="00590C8C"/>
    <w:rsid w:val="00590EB6"/>
    <w:rsid w:val="00593CE1"/>
    <w:rsid w:val="005A54BF"/>
    <w:rsid w:val="005B2A66"/>
    <w:rsid w:val="005D5640"/>
    <w:rsid w:val="00607CBC"/>
    <w:rsid w:val="00613F46"/>
    <w:rsid w:val="00620360"/>
    <w:rsid w:val="006239A5"/>
    <w:rsid w:val="00631459"/>
    <w:rsid w:val="00660B7A"/>
    <w:rsid w:val="00686217"/>
    <w:rsid w:val="00694114"/>
    <w:rsid w:val="0069778A"/>
    <w:rsid w:val="006A461F"/>
    <w:rsid w:val="006B5BE6"/>
    <w:rsid w:val="006C1378"/>
    <w:rsid w:val="006C382C"/>
    <w:rsid w:val="006E4BF7"/>
    <w:rsid w:val="006E6BC7"/>
    <w:rsid w:val="0071655E"/>
    <w:rsid w:val="00720CCB"/>
    <w:rsid w:val="0073094F"/>
    <w:rsid w:val="007545A0"/>
    <w:rsid w:val="007B1E3E"/>
    <w:rsid w:val="007B3428"/>
    <w:rsid w:val="007F1902"/>
    <w:rsid w:val="00802E7D"/>
    <w:rsid w:val="00822043"/>
    <w:rsid w:val="0083661D"/>
    <w:rsid w:val="00843791"/>
    <w:rsid w:val="00850929"/>
    <w:rsid w:val="0085397E"/>
    <w:rsid w:val="008858DF"/>
    <w:rsid w:val="008A1205"/>
    <w:rsid w:val="008A19C0"/>
    <w:rsid w:val="008A3EB0"/>
    <w:rsid w:val="008B1862"/>
    <w:rsid w:val="008B542D"/>
    <w:rsid w:val="009035EC"/>
    <w:rsid w:val="00934424"/>
    <w:rsid w:val="0093573E"/>
    <w:rsid w:val="00944579"/>
    <w:rsid w:val="00960297"/>
    <w:rsid w:val="00975C1B"/>
    <w:rsid w:val="00976252"/>
    <w:rsid w:val="00985A9C"/>
    <w:rsid w:val="00995648"/>
    <w:rsid w:val="009A5ECC"/>
    <w:rsid w:val="009C2545"/>
    <w:rsid w:val="00A11E4D"/>
    <w:rsid w:val="00A171E8"/>
    <w:rsid w:val="00A21B71"/>
    <w:rsid w:val="00A25EF3"/>
    <w:rsid w:val="00A42228"/>
    <w:rsid w:val="00A574B9"/>
    <w:rsid w:val="00A70997"/>
    <w:rsid w:val="00AC24F9"/>
    <w:rsid w:val="00AD2D3C"/>
    <w:rsid w:val="00B05719"/>
    <w:rsid w:val="00B1306F"/>
    <w:rsid w:val="00B17709"/>
    <w:rsid w:val="00B435C5"/>
    <w:rsid w:val="00B67C7E"/>
    <w:rsid w:val="00B75B48"/>
    <w:rsid w:val="00B916A5"/>
    <w:rsid w:val="00B91F39"/>
    <w:rsid w:val="00BB19FC"/>
    <w:rsid w:val="00BD141C"/>
    <w:rsid w:val="00BF4BF7"/>
    <w:rsid w:val="00C22D0C"/>
    <w:rsid w:val="00C310CC"/>
    <w:rsid w:val="00C334D5"/>
    <w:rsid w:val="00C5354D"/>
    <w:rsid w:val="00C54B82"/>
    <w:rsid w:val="00C67014"/>
    <w:rsid w:val="00C779AF"/>
    <w:rsid w:val="00CA1481"/>
    <w:rsid w:val="00CC0FC4"/>
    <w:rsid w:val="00CD3D84"/>
    <w:rsid w:val="00D059DA"/>
    <w:rsid w:val="00D438D4"/>
    <w:rsid w:val="00D4445A"/>
    <w:rsid w:val="00DB17EE"/>
    <w:rsid w:val="00DC29CD"/>
    <w:rsid w:val="00DC35D8"/>
    <w:rsid w:val="00DC4D90"/>
    <w:rsid w:val="00DD7A31"/>
    <w:rsid w:val="00E75649"/>
    <w:rsid w:val="00E76EED"/>
    <w:rsid w:val="00E96CBC"/>
    <w:rsid w:val="00EF38B9"/>
    <w:rsid w:val="00F2686C"/>
    <w:rsid w:val="00F37B18"/>
    <w:rsid w:val="00F52848"/>
    <w:rsid w:val="00F808F5"/>
    <w:rsid w:val="00F831DD"/>
    <w:rsid w:val="00F946D2"/>
    <w:rsid w:val="00FC5DA4"/>
    <w:rsid w:val="00FD5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74425"/>
  <w15:chartTrackingRefBased/>
  <w15:docId w15:val="{41FDBCE6-71C3-4D11-BA4F-BA0EE3A6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8B9"/>
  </w:style>
  <w:style w:type="paragraph" w:styleId="Heading1">
    <w:name w:val="heading 1"/>
    <w:basedOn w:val="Normal"/>
    <w:next w:val="Normal"/>
    <w:link w:val="Heading1Char"/>
    <w:uiPriority w:val="9"/>
    <w:qFormat/>
    <w:rsid w:val="006862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0EB6"/>
    <w:pPr>
      <w:tabs>
        <w:tab w:val="center" w:pos="4536"/>
        <w:tab w:val="right" w:pos="9072"/>
      </w:tabs>
      <w:spacing w:after="0" w:line="240" w:lineRule="auto"/>
    </w:pPr>
  </w:style>
  <w:style w:type="character" w:customStyle="1" w:styleId="HeaderChar">
    <w:name w:val="Header Char"/>
    <w:basedOn w:val="DefaultParagraphFont"/>
    <w:link w:val="Header"/>
    <w:uiPriority w:val="99"/>
    <w:rsid w:val="00590EB6"/>
  </w:style>
  <w:style w:type="paragraph" w:styleId="Footer">
    <w:name w:val="footer"/>
    <w:basedOn w:val="Normal"/>
    <w:link w:val="FooterChar"/>
    <w:uiPriority w:val="99"/>
    <w:unhideWhenUsed/>
    <w:rsid w:val="00590EB6"/>
    <w:pPr>
      <w:tabs>
        <w:tab w:val="center" w:pos="4536"/>
        <w:tab w:val="right" w:pos="9072"/>
      </w:tabs>
      <w:spacing w:after="0" w:line="240" w:lineRule="auto"/>
    </w:pPr>
  </w:style>
  <w:style w:type="character" w:customStyle="1" w:styleId="FooterChar">
    <w:name w:val="Footer Char"/>
    <w:basedOn w:val="DefaultParagraphFont"/>
    <w:link w:val="Footer"/>
    <w:uiPriority w:val="99"/>
    <w:rsid w:val="00590EB6"/>
  </w:style>
  <w:style w:type="paragraph" w:customStyle="1" w:styleId="headerStyle">
    <w:name w:val="headerStyle"/>
    <w:basedOn w:val="Normal"/>
    <w:link w:val="headerStyleChar"/>
    <w:autoRedefine/>
    <w:qFormat/>
    <w:rsid w:val="00590EB6"/>
    <w:pPr>
      <w:pBdr>
        <w:top w:val="single" w:sz="4" w:space="1" w:color="A6A6A6" w:themeColor="background1" w:themeShade="A6"/>
      </w:pBdr>
      <w:spacing w:before="120" w:after="0" w:line="240" w:lineRule="auto"/>
      <w:ind w:right="-1"/>
    </w:pPr>
    <w:rPr>
      <w:rFonts w:ascii="Arial" w:hAnsi="Arial" w:cs="Arial"/>
      <w:b/>
      <w:i/>
      <w:noProof/>
      <w:sz w:val="14"/>
      <w:szCs w:val="14"/>
      <w:lang w:val="en-US"/>
    </w:rPr>
  </w:style>
  <w:style w:type="character" w:customStyle="1" w:styleId="headerStyleChar">
    <w:name w:val="headerStyle Char"/>
    <w:basedOn w:val="DefaultParagraphFont"/>
    <w:link w:val="headerStyle"/>
    <w:rsid w:val="00590EB6"/>
    <w:rPr>
      <w:rFonts w:ascii="Arial" w:hAnsi="Arial" w:cs="Arial"/>
      <w:b/>
      <w:i/>
      <w:noProof/>
      <w:sz w:val="14"/>
      <w:szCs w:val="14"/>
      <w:lang w:val="en-US"/>
    </w:rPr>
  </w:style>
  <w:style w:type="paragraph" w:customStyle="1" w:styleId="PRBody">
    <w:name w:val="PR_Body"/>
    <w:basedOn w:val="ListParagraph"/>
    <w:link w:val="PRBodyChar"/>
    <w:qFormat/>
    <w:rsid w:val="00EF38B9"/>
    <w:pPr>
      <w:spacing w:before="120" w:after="120" w:line="276" w:lineRule="auto"/>
      <w:ind w:left="0"/>
      <w:contextualSpacing w:val="0"/>
      <w:jc w:val="both"/>
    </w:pPr>
    <w:rPr>
      <w:rFonts w:ascii="Arial" w:hAnsi="Arial" w:cs="Arial"/>
      <w:noProof/>
      <w:szCs w:val="20"/>
    </w:rPr>
  </w:style>
  <w:style w:type="character" w:customStyle="1" w:styleId="PRBodyChar">
    <w:name w:val="PR_Body Char"/>
    <w:basedOn w:val="DefaultParagraphFont"/>
    <w:link w:val="PRBody"/>
    <w:rsid w:val="00EF38B9"/>
    <w:rPr>
      <w:rFonts w:ascii="Arial" w:hAnsi="Arial" w:cs="Arial"/>
      <w:noProof/>
      <w:szCs w:val="20"/>
    </w:rPr>
  </w:style>
  <w:style w:type="paragraph" w:styleId="ListParagraph">
    <w:name w:val="List Paragraph"/>
    <w:basedOn w:val="Normal"/>
    <w:link w:val="ListParagraphChar"/>
    <w:uiPriority w:val="34"/>
    <w:qFormat/>
    <w:rsid w:val="00EF38B9"/>
    <w:pPr>
      <w:ind w:left="720"/>
      <w:contextualSpacing/>
    </w:pPr>
  </w:style>
  <w:style w:type="table" w:styleId="TableGrid">
    <w:name w:val="Table Grid"/>
    <w:basedOn w:val="TableNormal"/>
    <w:uiPriority w:val="39"/>
    <w:rsid w:val="004F6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BBody">
    <w:name w:val="HB_Body"/>
    <w:basedOn w:val="ListParagraph"/>
    <w:link w:val="HBBodyChar"/>
    <w:qFormat/>
    <w:rsid w:val="004F6A0B"/>
    <w:pPr>
      <w:spacing w:before="120" w:after="120" w:line="276" w:lineRule="auto"/>
      <w:ind w:left="0"/>
      <w:contextualSpacing w:val="0"/>
      <w:jc w:val="both"/>
    </w:pPr>
    <w:rPr>
      <w:rFonts w:ascii="Arial" w:hAnsi="Arial" w:cs="Arial"/>
      <w:noProof/>
      <w:szCs w:val="20"/>
    </w:rPr>
  </w:style>
  <w:style w:type="character" w:customStyle="1" w:styleId="HBBodyChar">
    <w:name w:val="HB_Body Char"/>
    <w:basedOn w:val="DefaultParagraphFont"/>
    <w:link w:val="HBBody"/>
    <w:rsid w:val="004F6A0B"/>
    <w:rPr>
      <w:rFonts w:ascii="Arial" w:hAnsi="Arial" w:cs="Arial"/>
      <w:noProof/>
      <w:szCs w:val="20"/>
    </w:rPr>
  </w:style>
  <w:style w:type="paragraph" w:styleId="TOC1">
    <w:name w:val="toc 1"/>
    <w:basedOn w:val="Normal"/>
    <w:next w:val="Normal"/>
    <w:autoRedefine/>
    <w:uiPriority w:val="39"/>
    <w:unhideWhenUsed/>
    <w:qFormat/>
    <w:rsid w:val="004F6A0B"/>
    <w:pPr>
      <w:tabs>
        <w:tab w:val="right" w:leader="dot" w:pos="9628"/>
      </w:tabs>
      <w:spacing w:after="100"/>
    </w:pPr>
    <w:rPr>
      <w:rFonts w:ascii="Arial" w:eastAsiaTheme="minorEastAsia" w:hAnsi="Arial" w:cs="Times New Roman"/>
      <w:b/>
      <w:noProof/>
      <w:lang w:val="en-US"/>
    </w:rPr>
  </w:style>
  <w:style w:type="character" w:styleId="Hyperlink">
    <w:name w:val="Hyperlink"/>
    <w:basedOn w:val="DefaultParagraphFont"/>
    <w:uiPriority w:val="99"/>
    <w:unhideWhenUsed/>
    <w:rsid w:val="004F6A0B"/>
    <w:rPr>
      <w:color w:val="0563C1" w:themeColor="hyperlink"/>
      <w:u w:val="single"/>
    </w:rPr>
  </w:style>
  <w:style w:type="paragraph" w:customStyle="1" w:styleId="PRTitleLevel1">
    <w:name w:val="PR_Title_Level1"/>
    <w:basedOn w:val="ListParagraph"/>
    <w:link w:val="PRTitleLevel1Char"/>
    <w:qFormat/>
    <w:rsid w:val="004F6A0B"/>
    <w:pPr>
      <w:numPr>
        <w:numId w:val="2"/>
      </w:numPr>
      <w:spacing w:before="240" w:after="120" w:line="276" w:lineRule="auto"/>
      <w:contextualSpacing w:val="0"/>
      <w:jc w:val="both"/>
      <w:outlineLvl w:val="0"/>
    </w:pPr>
    <w:rPr>
      <w:rFonts w:ascii="Arial" w:hAnsi="Arial" w:cs="Arial"/>
      <w:b/>
      <w:caps/>
      <w:szCs w:val="20"/>
    </w:rPr>
  </w:style>
  <w:style w:type="character" w:customStyle="1" w:styleId="PRTitleLevel1Char">
    <w:name w:val="PR_Title_Level1 Char"/>
    <w:basedOn w:val="DefaultParagraphFont"/>
    <w:link w:val="PRTitleLevel1"/>
    <w:rsid w:val="004F6A0B"/>
    <w:rPr>
      <w:rFonts w:ascii="Arial" w:hAnsi="Arial" w:cs="Arial"/>
      <w:b/>
      <w:caps/>
      <w:szCs w:val="20"/>
    </w:rPr>
  </w:style>
  <w:style w:type="paragraph" w:customStyle="1" w:styleId="PRTitleLevel2">
    <w:name w:val="PR_Title_Level2"/>
    <w:basedOn w:val="ListParagraph"/>
    <w:qFormat/>
    <w:rsid w:val="004F6A0B"/>
    <w:pPr>
      <w:numPr>
        <w:ilvl w:val="1"/>
        <w:numId w:val="2"/>
      </w:numPr>
      <w:spacing w:before="240" w:after="120" w:line="276" w:lineRule="auto"/>
      <w:ind w:left="420" w:hanging="420"/>
      <w:contextualSpacing w:val="0"/>
      <w:jc w:val="both"/>
      <w:outlineLvl w:val="1"/>
    </w:pPr>
    <w:rPr>
      <w:rFonts w:ascii="Arial" w:hAnsi="Arial" w:cs="Arial"/>
      <w:b/>
      <w:szCs w:val="20"/>
    </w:rPr>
  </w:style>
  <w:style w:type="character" w:customStyle="1" w:styleId="ListParagraphChar">
    <w:name w:val="List Paragraph Char"/>
    <w:basedOn w:val="DefaultParagraphFont"/>
    <w:link w:val="ListParagraph"/>
    <w:uiPriority w:val="34"/>
    <w:rsid w:val="004F6A0B"/>
  </w:style>
  <w:style w:type="paragraph" w:customStyle="1" w:styleId="PRList">
    <w:name w:val="PR_List"/>
    <w:basedOn w:val="ListParagraph"/>
    <w:link w:val="PRListChar"/>
    <w:qFormat/>
    <w:rsid w:val="004F6A0B"/>
    <w:pPr>
      <w:spacing w:after="60" w:line="276" w:lineRule="auto"/>
      <w:ind w:left="0"/>
      <w:contextualSpacing w:val="0"/>
      <w:jc w:val="both"/>
    </w:pPr>
    <w:rPr>
      <w:rFonts w:ascii="Arial" w:hAnsi="Arial" w:cs="Arial"/>
      <w:szCs w:val="20"/>
    </w:rPr>
  </w:style>
  <w:style w:type="character" w:customStyle="1" w:styleId="PRListChar">
    <w:name w:val="PR_List Char"/>
    <w:basedOn w:val="ListParagraphChar"/>
    <w:link w:val="PRList"/>
    <w:rsid w:val="004F6A0B"/>
    <w:rPr>
      <w:rFonts w:ascii="Arial" w:hAnsi="Arial" w:cs="Arial"/>
      <w:szCs w:val="20"/>
    </w:rPr>
  </w:style>
  <w:style w:type="paragraph" w:styleId="Caption">
    <w:name w:val="caption"/>
    <w:aliases w:val="PR_Caption,IN_Caption"/>
    <w:basedOn w:val="ListParagraph"/>
    <w:next w:val="Normal"/>
    <w:uiPriority w:val="35"/>
    <w:unhideWhenUsed/>
    <w:qFormat/>
    <w:rsid w:val="004F6A0B"/>
    <w:pPr>
      <w:spacing w:before="120" w:after="120" w:line="276" w:lineRule="auto"/>
      <w:ind w:left="0"/>
      <w:contextualSpacing w:val="0"/>
      <w:jc w:val="center"/>
    </w:pPr>
    <w:rPr>
      <w:rFonts w:ascii="Arial" w:hAnsi="Arial" w:cs="Arial"/>
      <w:b/>
      <w:szCs w:val="20"/>
    </w:rPr>
  </w:style>
  <w:style w:type="paragraph" w:customStyle="1" w:styleId="PRTitleLevel3">
    <w:name w:val="PR_Title_Level3"/>
    <w:basedOn w:val="PRBody"/>
    <w:link w:val="PRTitleLevel3Char"/>
    <w:qFormat/>
    <w:rsid w:val="004F6A0B"/>
    <w:pPr>
      <w:numPr>
        <w:numId w:val="4"/>
      </w:numPr>
      <w:ind w:left="357" w:hanging="357"/>
    </w:pPr>
    <w:rPr>
      <w:b/>
    </w:rPr>
  </w:style>
  <w:style w:type="character" w:customStyle="1" w:styleId="PRTitleLevel3Char">
    <w:name w:val="PR_Title_Level3 Char"/>
    <w:basedOn w:val="DefaultParagraphFont"/>
    <w:link w:val="PRTitleLevel3"/>
    <w:rsid w:val="004F6A0B"/>
    <w:rPr>
      <w:rFonts w:ascii="Arial" w:hAnsi="Arial" w:cs="Arial"/>
      <w:b/>
      <w:noProof/>
      <w:szCs w:val="20"/>
    </w:rPr>
  </w:style>
  <w:style w:type="paragraph" w:customStyle="1" w:styleId="INBody">
    <w:name w:val="IN_Body"/>
    <w:basedOn w:val="ListParagraph"/>
    <w:link w:val="INBodyChar"/>
    <w:qFormat/>
    <w:rsid w:val="004F6A0B"/>
    <w:pPr>
      <w:spacing w:before="120" w:after="120" w:line="276" w:lineRule="auto"/>
      <w:ind w:left="0"/>
      <w:contextualSpacing w:val="0"/>
      <w:jc w:val="both"/>
    </w:pPr>
    <w:rPr>
      <w:rFonts w:ascii="Arial" w:hAnsi="Arial" w:cs="Arial"/>
      <w:noProof/>
      <w:szCs w:val="20"/>
    </w:rPr>
  </w:style>
  <w:style w:type="character" w:customStyle="1" w:styleId="INBodyChar">
    <w:name w:val="IN_Body Char"/>
    <w:basedOn w:val="ListParagraphChar"/>
    <w:link w:val="INBody"/>
    <w:rsid w:val="004F6A0B"/>
    <w:rPr>
      <w:rFonts w:ascii="Arial" w:hAnsi="Arial" w:cs="Arial"/>
      <w:noProof/>
      <w:szCs w:val="20"/>
    </w:rPr>
  </w:style>
  <w:style w:type="paragraph" w:customStyle="1" w:styleId="HBTitleLevel1Unnumbered">
    <w:name w:val="HB_Title_Level1_Unnumbered"/>
    <w:basedOn w:val="Normal"/>
    <w:link w:val="HBTitleLevel1UnnumberedChar"/>
    <w:qFormat/>
    <w:rsid w:val="004F6A0B"/>
    <w:pPr>
      <w:spacing w:before="240" w:after="120" w:line="276" w:lineRule="auto"/>
      <w:jc w:val="center"/>
      <w:outlineLvl w:val="0"/>
    </w:pPr>
    <w:rPr>
      <w:rFonts w:ascii="Arial" w:hAnsi="Arial" w:cs="Arial"/>
      <w:b/>
      <w:szCs w:val="20"/>
    </w:rPr>
  </w:style>
  <w:style w:type="character" w:customStyle="1" w:styleId="HBTitleLevel1UnnumberedChar">
    <w:name w:val="HB_Title_Level1_Unnumbered Char"/>
    <w:basedOn w:val="ListParagraphChar"/>
    <w:link w:val="HBTitleLevel1Unnumbered"/>
    <w:rsid w:val="004F6A0B"/>
    <w:rPr>
      <w:rFonts w:ascii="Arial" w:hAnsi="Arial" w:cs="Arial"/>
      <w:b/>
      <w:szCs w:val="20"/>
    </w:rPr>
  </w:style>
  <w:style w:type="paragraph" w:styleId="TableofFigures">
    <w:name w:val="table of figures"/>
    <w:basedOn w:val="Normal"/>
    <w:next w:val="Normal"/>
    <w:autoRedefine/>
    <w:uiPriority w:val="99"/>
    <w:unhideWhenUsed/>
    <w:qFormat/>
    <w:rsid w:val="004F6A0B"/>
    <w:pPr>
      <w:spacing w:after="0"/>
    </w:pPr>
    <w:rPr>
      <w:rFonts w:ascii="Arial" w:hAnsi="Arial"/>
      <w:b/>
    </w:rPr>
  </w:style>
  <w:style w:type="paragraph" w:customStyle="1" w:styleId="HBTitleLevel1">
    <w:name w:val="HB_Title_Level1"/>
    <w:basedOn w:val="ListParagraph"/>
    <w:link w:val="HBTitleLevel1Char"/>
    <w:qFormat/>
    <w:rsid w:val="004F6A0B"/>
    <w:pPr>
      <w:spacing w:before="240" w:after="120" w:line="276" w:lineRule="auto"/>
      <w:ind w:left="357" w:hanging="357"/>
      <w:contextualSpacing w:val="0"/>
      <w:jc w:val="both"/>
      <w:outlineLvl w:val="0"/>
    </w:pPr>
    <w:rPr>
      <w:rFonts w:ascii="Arial" w:hAnsi="Arial" w:cs="Arial"/>
      <w:b/>
      <w:caps/>
      <w:szCs w:val="20"/>
    </w:rPr>
  </w:style>
  <w:style w:type="character" w:customStyle="1" w:styleId="HBTitleLevel1Char">
    <w:name w:val="HB_Title_Level1 Char"/>
    <w:basedOn w:val="ListParagraphChar"/>
    <w:link w:val="HBTitleLevel1"/>
    <w:rsid w:val="004F6A0B"/>
    <w:rPr>
      <w:rFonts w:ascii="Arial" w:hAnsi="Arial" w:cs="Arial"/>
      <w:b/>
      <w:caps/>
      <w:szCs w:val="20"/>
    </w:rPr>
  </w:style>
  <w:style w:type="character" w:customStyle="1" w:styleId="Heading1Char">
    <w:name w:val="Heading 1 Char"/>
    <w:basedOn w:val="DefaultParagraphFont"/>
    <w:link w:val="Heading1"/>
    <w:uiPriority w:val="9"/>
    <w:rsid w:val="00686217"/>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86217"/>
    <w:pPr>
      <w:outlineLvl w:val="9"/>
    </w:pPr>
    <w:rPr>
      <w:lang w:val="en-US"/>
    </w:rPr>
  </w:style>
  <w:style w:type="paragraph" w:styleId="FootnoteText">
    <w:name w:val="footnote text"/>
    <w:basedOn w:val="Normal"/>
    <w:link w:val="FootnoteTextChar"/>
    <w:uiPriority w:val="99"/>
    <w:semiHidden/>
    <w:unhideWhenUsed/>
    <w:rsid w:val="00013A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3AFF"/>
    <w:rPr>
      <w:sz w:val="20"/>
      <w:szCs w:val="20"/>
    </w:rPr>
  </w:style>
  <w:style w:type="character" w:styleId="FootnoteReference">
    <w:name w:val="footnote reference"/>
    <w:basedOn w:val="DefaultParagraphFont"/>
    <w:uiPriority w:val="99"/>
    <w:semiHidden/>
    <w:unhideWhenUsed/>
    <w:rsid w:val="00013AFF"/>
    <w:rPr>
      <w:vertAlign w:val="superscript"/>
    </w:rPr>
  </w:style>
  <w:style w:type="character" w:styleId="CommentReference">
    <w:name w:val="annotation reference"/>
    <w:basedOn w:val="DefaultParagraphFont"/>
    <w:uiPriority w:val="99"/>
    <w:semiHidden/>
    <w:unhideWhenUsed/>
    <w:rsid w:val="00060B55"/>
    <w:rPr>
      <w:sz w:val="16"/>
      <w:szCs w:val="16"/>
    </w:rPr>
  </w:style>
  <w:style w:type="paragraph" w:styleId="CommentText">
    <w:name w:val="annotation text"/>
    <w:basedOn w:val="Normal"/>
    <w:link w:val="CommentTextChar"/>
    <w:uiPriority w:val="99"/>
    <w:semiHidden/>
    <w:unhideWhenUsed/>
    <w:rsid w:val="00060B55"/>
    <w:pPr>
      <w:spacing w:line="240" w:lineRule="auto"/>
    </w:pPr>
    <w:rPr>
      <w:sz w:val="20"/>
      <w:szCs w:val="20"/>
    </w:rPr>
  </w:style>
  <w:style w:type="character" w:customStyle="1" w:styleId="CommentTextChar">
    <w:name w:val="Comment Text Char"/>
    <w:basedOn w:val="DefaultParagraphFont"/>
    <w:link w:val="CommentText"/>
    <w:uiPriority w:val="99"/>
    <w:semiHidden/>
    <w:rsid w:val="00060B55"/>
    <w:rPr>
      <w:sz w:val="20"/>
      <w:szCs w:val="20"/>
    </w:rPr>
  </w:style>
  <w:style w:type="paragraph" w:styleId="CommentSubject">
    <w:name w:val="annotation subject"/>
    <w:basedOn w:val="CommentText"/>
    <w:next w:val="CommentText"/>
    <w:link w:val="CommentSubjectChar"/>
    <w:uiPriority w:val="99"/>
    <w:semiHidden/>
    <w:unhideWhenUsed/>
    <w:rsid w:val="00060B55"/>
    <w:rPr>
      <w:b/>
      <w:bCs/>
    </w:rPr>
  </w:style>
  <w:style w:type="character" w:customStyle="1" w:styleId="CommentSubjectChar">
    <w:name w:val="Comment Subject Char"/>
    <w:basedOn w:val="CommentTextChar"/>
    <w:link w:val="CommentSubject"/>
    <w:uiPriority w:val="99"/>
    <w:semiHidden/>
    <w:rsid w:val="00060B55"/>
    <w:rPr>
      <w:b/>
      <w:bCs/>
      <w:sz w:val="20"/>
      <w:szCs w:val="20"/>
    </w:rPr>
  </w:style>
  <w:style w:type="paragraph" w:styleId="BalloonText">
    <w:name w:val="Balloon Text"/>
    <w:basedOn w:val="Normal"/>
    <w:link w:val="BalloonTextChar"/>
    <w:uiPriority w:val="99"/>
    <w:semiHidden/>
    <w:unhideWhenUsed/>
    <w:rsid w:val="00060B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B55"/>
    <w:rPr>
      <w:rFonts w:ascii="Segoe UI" w:hAnsi="Segoe UI" w:cs="Segoe UI"/>
      <w:sz w:val="18"/>
      <w:szCs w:val="18"/>
    </w:rPr>
  </w:style>
  <w:style w:type="character" w:styleId="UnresolvedMention">
    <w:name w:val="Unresolved Mention"/>
    <w:basedOn w:val="DefaultParagraphFont"/>
    <w:uiPriority w:val="99"/>
    <w:semiHidden/>
    <w:unhideWhenUsed/>
    <w:rsid w:val="00D059DA"/>
    <w:rPr>
      <w:color w:val="605E5C"/>
      <w:shd w:val="clear" w:color="auto" w:fill="E1DFDD"/>
    </w:rPr>
  </w:style>
  <w:style w:type="paragraph" w:customStyle="1" w:styleId="ql-align-justify">
    <w:name w:val="ql-align-justify"/>
    <w:basedOn w:val="Normal"/>
    <w:uiPriority w:val="99"/>
    <w:semiHidden/>
    <w:rsid w:val="00484FF9"/>
    <w:pPr>
      <w:spacing w:before="100" w:beforeAutospacing="1" w:after="100" w:afterAutospacing="1" w:line="240" w:lineRule="auto"/>
    </w:pPr>
    <w:rPr>
      <w:rFonts w:ascii="Calibri" w:hAnsi="Calibri" w:cs="Calibri"/>
      <w:lang w:eastAsia="tr-TR"/>
    </w:rPr>
  </w:style>
  <w:style w:type="character" w:styleId="Strong">
    <w:name w:val="Strong"/>
    <w:basedOn w:val="DefaultParagraphFont"/>
    <w:uiPriority w:val="22"/>
    <w:qFormat/>
    <w:rsid w:val="00484FF9"/>
    <w:rPr>
      <w:b/>
      <w:bCs/>
    </w:rPr>
  </w:style>
  <w:style w:type="paragraph" w:styleId="NormalWeb">
    <w:name w:val="Normal (Web)"/>
    <w:basedOn w:val="Normal"/>
    <w:uiPriority w:val="99"/>
    <w:semiHidden/>
    <w:unhideWhenUsed/>
    <w:rsid w:val="0085092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Revision">
    <w:name w:val="Revision"/>
    <w:hidden/>
    <w:uiPriority w:val="99"/>
    <w:semiHidden/>
    <w:rsid w:val="005015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4425">
      <w:bodyDiv w:val="1"/>
      <w:marLeft w:val="0"/>
      <w:marRight w:val="0"/>
      <w:marTop w:val="0"/>
      <w:marBottom w:val="0"/>
      <w:divBdr>
        <w:top w:val="none" w:sz="0" w:space="0" w:color="auto"/>
        <w:left w:val="none" w:sz="0" w:space="0" w:color="auto"/>
        <w:bottom w:val="none" w:sz="0" w:space="0" w:color="auto"/>
        <w:right w:val="none" w:sz="0" w:space="0" w:color="auto"/>
      </w:divBdr>
    </w:div>
    <w:div w:id="102263967">
      <w:bodyDiv w:val="1"/>
      <w:marLeft w:val="0"/>
      <w:marRight w:val="0"/>
      <w:marTop w:val="0"/>
      <w:marBottom w:val="0"/>
      <w:divBdr>
        <w:top w:val="none" w:sz="0" w:space="0" w:color="auto"/>
        <w:left w:val="none" w:sz="0" w:space="0" w:color="auto"/>
        <w:bottom w:val="none" w:sz="0" w:space="0" w:color="auto"/>
        <w:right w:val="none" w:sz="0" w:space="0" w:color="auto"/>
      </w:divBdr>
    </w:div>
    <w:div w:id="111095198">
      <w:bodyDiv w:val="1"/>
      <w:marLeft w:val="0"/>
      <w:marRight w:val="0"/>
      <w:marTop w:val="0"/>
      <w:marBottom w:val="0"/>
      <w:divBdr>
        <w:top w:val="none" w:sz="0" w:space="0" w:color="auto"/>
        <w:left w:val="none" w:sz="0" w:space="0" w:color="auto"/>
        <w:bottom w:val="none" w:sz="0" w:space="0" w:color="auto"/>
        <w:right w:val="none" w:sz="0" w:space="0" w:color="auto"/>
      </w:divBdr>
    </w:div>
    <w:div w:id="143161028">
      <w:bodyDiv w:val="1"/>
      <w:marLeft w:val="0"/>
      <w:marRight w:val="0"/>
      <w:marTop w:val="0"/>
      <w:marBottom w:val="0"/>
      <w:divBdr>
        <w:top w:val="none" w:sz="0" w:space="0" w:color="auto"/>
        <w:left w:val="none" w:sz="0" w:space="0" w:color="auto"/>
        <w:bottom w:val="none" w:sz="0" w:space="0" w:color="auto"/>
        <w:right w:val="none" w:sz="0" w:space="0" w:color="auto"/>
      </w:divBdr>
    </w:div>
    <w:div w:id="213931315">
      <w:bodyDiv w:val="1"/>
      <w:marLeft w:val="0"/>
      <w:marRight w:val="0"/>
      <w:marTop w:val="0"/>
      <w:marBottom w:val="0"/>
      <w:divBdr>
        <w:top w:val="none" w:sz="0" w:space="0" w:color="auto"/>
        <w:left w:val="none" w:sz="0" w:space="0" w:color="auto"/>
        <w:bottom w:val="none" w:sz="0" w:space="0" w:color="auto"/>
        <w:right w:val="none" w:sz="0" w:space="0" w:color="auto"/>
      </w:divBdr>
    </w:div>
    <w:div w:id="217976940">
      <w:bodyDiv w:val="1"/>
      <w:marLeft w:val="0"/>
      <w:marRight w:val="0"/>
      <w:marTop w:val="0"/>
      <w:marBottom w:val="0"/>
      <w:divBdr>
        <w:top w:val="none" w:sz="0" w:space="0" w:color="auto"/>
        <w:left w:val="none" w:sz="0" w:space="0" w:color="auto"/>
        <w:bottom w:val="none" w:sz="0" w:space="0" w:color="auto"/>
        <w:right w:val="none" w:sz="0" w:space="0" w:color="auto"/>
      </w:divBdr>
    </w:div>
    <w:div w:id="247931229">
      <w:bodyDiv w:val="1"/>
      <w:marLeft w:val="0"/>
      <w:marRight w:val="0"/>
      <w:marTop w:val="0"/>
      <w:marBottom w:val="0"/>
      <w:divBdr>
        <w:top w:val="none" w:sz="0" w:space="0" w:color="auto"/>
        <w:left w:val="none" w:sz="0" w:space="0" w:color="auto"/>
        <w:bottom w:val="none" w:sz="0" w:space="0" w:color="auto"/>
        <w:right w:val="none" w:sz="0" w:space="0" w:color="auto"/>
      </w:divBdr>
    </w:div>
    <w:div w:id="432478348">
      <w:bodyDiv w:val="1"/>
      <w:marLeft w:val="0"/>
      <w:marRight w:val="0"/>
      <w:marTop w:val="0"/>
      <w:marBottom w:val="0"/>
      <w:divBdr>
        <w:top w:val="none" w:sz="0" w:space="0" w:color="auto"/>
        <w:left w:val="none" w:sz="0" w:space="0" w:color="auto"/>
        <w:bottom w:val="none" w:sz="0" w:space="0" w:color="auto"/>
        <w:right w:val="none" w:sz="0" w:space="0" w:color="auto"/>
      </w:divBdr>
    </w:div>
    <w:div w:id="467937872">
      <w:bodyDiv w:val="1"/>
      <w:marLeft w:val="0"/>
      <w:marRight w:val="0"/>
      <w:marTop w:val="0"/>
      <w:marBottom w:val="0"/>
      <w:divBdr>
        <w:top w:val="none" w:sz="0" w:space="0" w:color="auto"/>
        <w:left w:val="none" w:sz="0" w:space="0" w:color="auto"/>
        <w:bottom w:val="none" w:sz="0" w:space="0" w:color="auto"/>
        <w:right w:val="none" w:sz="0" w:space="0" w:color="auto"/>
      </w:divBdr>
    </w:div>
    <w:div w:id="642586524">
      <w:bodyDiv w:val="1"/>
      <w:marLeft w:val="0"/>
      <w:marRight w:val="0"/>
      <w:marTop w:val="0"/>
      <w:marBottom w:val="0"/>
      <w:divBdr>
        <w:top w:val="none" w:sz="0" w:space="0" w:color="auto"/>
        <w:left w:val="none" w:sz="0" w:space="0" w:color="auto"/>
        <w:bottom w:val="none" w:sz="0" w:space="0" w:color="auto"/>
        <w:right w:val="none" w:sz="0" w:space="0" w:color="auto"/>
      </w:divBdr>
    </w:div>
    <w:div w:id="691151950">
      <w:bodyDiv w:val="1"/>
      <w:marLeft w:val="0"/>
      <w:marRight w:val="0"/>
      <w:marTop w:val="0"/>
      <w:marBottom w:val="0"/>
      <w:divBdr>
        <w:top w:val="none" w:sz="0" w:space="0" w:color="auto"/>
        <w:left w:val="none" w:sz="0" w:space="0" w:color="auto"/>
        <w:bottom w:val="none" w:sz="0" w:space="0" w:color="auto"/>
        <w:right w:val="none" w:sz="0" w:space="0" w:color="auto"/>
      </w:divBdr>
    </w:div>
    <w:div w:id="846335773">
      <w:bodyDiv w:val="1"/>
      <w:marLeft w:val="0"/>
      <w:marRight w:val="0"/>
      <w:marTop w:val="0"/>
      <w:marBottom w:val="0"/>
      <w:divBdr>
        <w:top w:val="none" w:sz="0" w:space="0" w:color="auto"/>
        <w:left w:val="none" w:sz="0" w:space="0" w:color="auto"/>
        <w:bottom w:val="none" w:sz="0" w:space="0" w:color="auto"/>
        <w:right w:val="none" w:sz="0" w:space="0" w:color="auto"/>
      </w:divBdr>
    </w:div>
    <w:div w:id="916090875">
      <w:bodyDiv w:val="1"/>
      <w:marLeft w:val="0"/>
      <w:marRight w:val="0"/>
      <w:marTop w:val="0"/>
      <w:marBottom w:val="0"/>
      <w:divBdr>
        <w:top w:val="none" w:sz="0" w:space="0" w:color="auto"/>
        <w:left w:val="none" w:sz="0" w:space="0" w:color="auto"/>
        <w:bottom w:val="none" w:sz="0" w:space="0" w:color="auto"/>
        <w:right w:val="none" w:sz="0" w:space="0" w:color="auto"/>
      </w:divBdr>
    </w:div>
    <w:div w:id="1038048250">
      <w:bodyDiv w:val="1"/>
      <w:marLeft w:val="0"/>
      <w:marRight w:val="0"/>
      <w:marTop w:val="0"/>
      <w:marBottom w:val="0"/>
      <w:divBdr>
        <w:top w:val="none" w:sz="0" w:space="0" w:color="auto"/>
        <w:left w:val="none" w:sz="0" w:space="0" w:color="auto"/>
        <w:bottom w:val="none" w:sz="0" w:space="0" w:color="auto"/>
        <w:right w:val="none" w:sz="0" w:space="0" w:color="auto"/>
      </w:divBdr>
    </w:div>
    <w:div w:id="1172987295">
      <w:bodyDiv w:val="1"/>
      <w:marLeft w:val="0"/>
      <w:marRight w:val="0"/>
      <w:marTop w:val="0"/>
      <w:marBottom w:val="0"/>
      <w:divBdr>
        <w:top w:val="none" w:sz="0" w:space="0" w:color="auto"/>
        <w:left w:val="none" w:sz="0" w:space="0" w:color="auto"/>
        <w:bottom w:val="none" w:sz="0" w:space="0" w:color="auto"/>
        <w:right w:val="none" w:sz="0" w:space="0" w:color="auto"/>
      </w:divBdr>
    </w:div>
    <w:div w:id="1319962254">
      <w:bodyDiv w:val="1"/>
      <w:marLeft w:val="0"/>
      <w:marRight w:val="0"/>
      <w:marTop w:val="0"/>
      <w:marBottom w:val="0"/>
      <w:divBdr>
        <w:top w:val="none" w:sz="0" w:space="0" w:color="auto"/>
        <w:left w:val="none" w:sz="0" w:space="0" w:color="auto"/>
        <w:bottom w:val="none" w:sz="0" w:space="0" w:color="auto"/>
        <w:right w:val="none" w:sz="0" w:space="0" w:color="auto"/>
      </w:divBdr>
    </w:div>
    <w:div w:id="1366250058">
      <w:bodyDiv w:val="1"/>
      <w:marLeft w:val="0"/>
      <w:marRight w:val="0"/>
      <w:marTop w:val="0"/>
      <w:marBottom w:val="0"/>
      <w:divBdr>
        <w:top w:val="none" w:sz="0" w:space="0" w:color="auto"/>
        <w:left w:val="none" w:sz="0" w:space="0" w:color="auto"/>
        <w:bottom w:val="none" w:sz="0" w:space="0" w:color="auto"/>
        <w:right w:val="none" w:sz="0" w:space="0" w:color="auto"/>
      </w:divBdr>
    </w:div>
    <w:div w:id="1526406554">
      <w:bodyDiv w:val="1"/>
      <w:marLeft w:val="0"/>
      <w:marRight w:val="0"/>
      <w:marTop w:val="0"/>
      <w:marBottom w:val="0"/>
      <w:divBdr>
        <w:top w:val="none" w:sz="0" w:space="0" w:color="auto"/>
        <w:left w:val="none" w:sz="0" w:space="0" w:color="auto"/>
        <w:bottom w:val="none" w:sz="0" w:space="0" w:color="auto"/>
        <w:right w:val="none" w:sz="0" w:space="0" w:color="auto"/>
      </w:divBdr>
    </w:div>
    <w:div w:id="1588075192">
      <w:bodyDiv w:val="1"/>
      <w:marLeft w:val="0"/>
      <w:marRight w:val="0"/>
      <w:marTop w:val="0"/>
      <w:marBottom w:val="0"/>
      <w:divBdr>
        <w:top w:val="none" w:sz="0" w:space="0" w:color="auto"/>
        <w:left w:val="none" w:sz="0" w:space="0" w:color="auto"/>
        <w:bottom w:val="none" w:sz="0" w:space="0" w:color="auto"/>
        <w:right w:val="none" w:sz="0" w:space="0" w:color="auto"/>
      </w:divBdr>
    </w:div>
    <w:div w:id="1615093643">
      <w:bodyDiv w:val="1"/>
      <w:marLeft w:val="0"/>
      <w:marRight w:val="0"/>
      <w:marTop w:val="0"/>
      <w:marBottom w:val="0"/>
      <w:divBdr>
        <w:top w:val="none" w:sz="0" w:space="0" w:color="auto"/>
        <w:left w:val="none" w:sz="0" w:space="0" w:color="auto"/>
        <w:bottom w:val="none" w:sz="0" w:space="0" w:color="auto"/>
        <w:right w:val="none" w:sz="0" w:space="0" w:color="auto"/>
      </w:divBdr>
    </w:div>
    <w:div w:id="1970892390">
      <w:bodyDiv w:val="1"/>
      <w:marLeft w:val="0"/>
      <w:marRight w:val="0"/>
      <w:marTop w:val="0"/>
      <w:marBottom w:val="0"/>
      <w:divBdr>
        <w:top w:val="none" w:sz="0" w:space="0" w:color="auto"/>
        <w:left w:val="none" w:sz="0" w:space="0" w:color="auto"/>
        <w:bottom w:val="none" w:sz="0" w:space="0" w:color="auto"/>
        <w:right w:val="none" w:sz="0" w:space="0" w:color="auto"/>
      </w:divBdr>
    </w:div>
    <w:div w:id="2036689007">
      <w:bodyDiv w:val="1"/>
      <w:marLeft w:val="0"/>
      <w:marRight w:val="0"/>
      <w:marTop w:val="0"/>
      <w:marBottom w:val="0"/>
      <w:divBdr>
        <w:top w:val="none" w:sz="0" w:space="0" w:color="auto"/>
        <w:left w:val="none" w:sz="0" w:space="0" w:color="auto"/>
        <w:bottom w:val="none" w:sz="0" w:space="0" w:color="auto"/>
        <w:right w:val="none" w:sz="0" w:space="0" w:color="auto"/>
      </w:divBdr>
    </w:div>
    <w:div w:id="2055032121">
      <w:bodyDiv w:val="1"/>
      <w:marLeft w:val="0"/>
      <w:marRight w:val="0"/>
      <w:marTop w:val="0"/>
      <w:marBottom w:val="0"/>
      <w:divBdr>
        <w:top w:val="none" w:sz="0" w:space="0" w:color="auto"/>
        <w:left w:val="none" w:sz="0" w:space="0" w:color="auto"/>
        <w:bottom w:val="none" w:sz="0" w:space="0" w:color="auto"/>
        <w:right w:val="none" w:sz="0" w:space="0" w:color="auto"/>
      </w:divBdr>
    </w:div>
    <w:div w:id="211119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3b2a402a-7aa0-470f-8732-c65458ab17ee" origin="userSelected">
  <element uid="78b2c87a-cc06-4585-b6af-6a23deb1c3b2" value=""/>
</sisl>
</file>

<file path=customXml/itemProps1.xml><?xml version="1.0" encoding="utf-8"?>
<ds:datastoreItem xmlns:ds="http://schemas.openxmlformats.org/officeDocument/2006/customXml" ds:itemID="{4505A6FE-40D9-4D26-A0DF-76C5C55CD3F8}">
  <ds:schemaRefs>
    <ds:schemaRef ds:uri="http://schemas.openxmlformats.org/officeDocument/2006/bibliography"/>
  </ds:schemaRefs>
</ds:datastoreItem>
</file>

<file path=customXml/itemProps2.xml><?xml version="1.0" encoding="utf-8"?>
<ds:datastoreItem xmlns:ds="http://schemas.openxmlformats.org/officeDocument/2006/customXml" ds:itemID="{A33A1A54-94F3-476B-9127-2F87376C957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227</Words>
  <Characters>1733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Kurumsal Doküman Yönetimi</dc:creator>
  <cp:keywords/>
  <dc:description/>
  <cp:lastModifiedBy>Şeyma Nur Şahin</cp:lastModifiedBy>
  <cp:revision>5</cp:revision>
  <dcterms:created xsi:type="dcterms:W3CDTF">2026-03-26T11:19:00Z</dcterms:created>
  <dcterms:modified xsi:type="dcterms:W3CDTF">2026-07-22T11:16:00Z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c9ffd70e-2fb5-4a5f-89db-3008332a7c60</vt:lpwstr>
  </property>
  <property fmtid="{D5CDD505-2E9C-101B-9397-08002B2CF9AE}" pid="3" name="bjClsUserRVM">
    <vt:lpwstr>[]</vt:lpwstr>
  </property>
  <property fmtid="{D5CDD505-2E9C-101B-9397-08002B2CF9AE}" pid="4" name="bjSaver">
    <vt:lpwstr>ErjMthtECMSzNBqxJqZmNAMa5Kc9zIvZ</vt:lpwstr>
  </property>
  <property fmtid="{D5CDD505-2E9C-101B-9397-08002B2CF9AE}" pid="5" name="bjDocumentLabelXML">
    <vt:lpwstr>&lt;?xml version="1.0" encoding="us-ascii"?&gt;&lt;sisl xmlns:xsd="http://www.w3.org/2001/XMLSchema" xmlns:xsi="http://www.w3.org/2001/XMLSchema-instance" sislVersion="0" policy="3b2a402a-7aa0-470f-8732-c65458ab17ee" origin="userSelected" xmlns="http://www.boldonj</vt:lpwstr>
  </property>
  <property fmtid="{D5CDD505-2E9C-101B-9397-08002B2CF9AE}" pid="6" name="bjDocumentLabelXML-0">
    <vt:lpwstr>ames.com/2008/01/sie/internal/label"&gt;&lt;element uid="78b2c87a-cc06-4585-b6af-6a23deb1c3b2" value="" /&gt;&lt;/sisl&gt;</vt:lpwstr>
  </property>
  <property fmtid="{D5CDD505-2E9C-101B-9397-08002B2CF9AE}" pid="7" name="bjDocumentSecurityLabel">
    <vt:lpwstr>ŞİRKET HASSAS</vt:lpwstr>
  </property>
  <property fmtid="{D5CDD505-2E9C-101B-9397-08002B2CF9AE}" pid="8" name="bjHeaderBothDocProperty">
    <vt:lpwstr>ŞİRKET HASSAS</vt:lpwstr>
  </property>
  <property fmtid="{D5CDD505-2E9C-101B-9397-08002B2CF9AE}" pid="9" name="bjHeaderFirstPageDocProperty">
    <vt:lpwstr>ŞİRKET HASSAS</vt:lpwstr>
  </property>
  <property fmtid="{D5CDD505-2E9C-101B-9397-08002B2CF9AE}" pid="10" name="bjHeaderEvenPageDocProperty">
    <vt:lpwstr>ŞİRKET HASSAS</vt:lpwstr>
  </property>
  <property fmtid="{D5CDD505-2E9C-101B-9397-08002B2CF9AE}" pid="11" name="bjFooterBothDocProperty">
    <vt:lpwstr>ŞİRKET HASSAS</vt:lpwstr>
  </property>
  <property fmtid="{D5CDD505-2E9C-101B-9397-08002B2CF9AE}" pid="12" name="bjFooterFirstPageDocProperty">
    <vt:lpwstr>ŞİRKET HASSAS</vt:lpwstr>
  </property>
  <property fmtid="{D5CDD505-2E9C-101B-9397-08002B2CF9AE}" pid="13" name="bjFooterEvenPageDocProperty">
    <vt:lpwstr>ŞİRKET HASSAS</vt:lpwstr>
  </property>
</Properties>
</file>